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F4701" w14:textId="696DB2DC" w:rsidR="00F80AC4" w:rsidRDefault="00F80AC4">
      <w:pPr>
        <w:rPr>
          <w:rFonts w:ascii="Verdana" w:hAnsi="Verdana"/>
          <w:b/>
          <w:sz w:val="28"/>
          <w:szCs w:val="28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273F4721" wp14:editId="2934AB73">
            <wp:simplePos x="0" y="0"/>
            <wp:positionH relativeFrom="column">
              <wp:posOffset>118110</wp:posOffset>
            </wp:positionH>
            <wp:positionV relativeFrom="paragraph">
              <wp:posOffset>276225</wp:posOffset>
            </wp:positionV>
            <wp:extent cx="2373630" cy="1203960"/>
            <wp:effectExtent l="0" t="0" r="7620" b="0"/>
            <wp:wrapThrough wrapText="bothSides">
              <wp:wrapPolygon edited="0">
                <wp:start x="0" y="0"/>
                <wp:lineTo x="0" y="21190"/>
                <wp:lineTo x="21496" y="21190"/>
                <wp:lineTo x="21496" y="0"/>
                <wp:lineTo x="0" y="0"/>
              </wp:wrapPolygon>
            </wp:wrapThrough>
            <wp:docPr id="1" name="Billede 1" descr="C:\Users\pc\Pictures\img0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C:\Users\pc\Pictures\img02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F4702" w14:textId="36167BEB" w:rsidR="006D1462" w:rsidRDefault="00F80AC4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GENERALFORSAMLING I GRÆ</w:t>
      </w:r>
      <w:r w:rsidR="00B50D68">
        <w:rPr>
          <w:rFonts w:ascii="Verdana" w:hAnsi="Verdana"/>
          <w:b/>
          <w:sz w:val="28"/>
          <w:szCs w:val="28"/>
        </w:rPr>
        <w:t xml:space="preserve">NGE BEBOERFORENING </w:t>
      </w:r>
      <w:r w:rsidR="000E0E20">
        <w:rPr>
          <w:rFonts w:ascii="Verdana" w:hAnsi="Verdana"/>
          <w:b/>
          <w:sz w:val="28"/>
          <w:szCs w:val="28"/>
        </w:rPr>
        <w:t>TIRS</w:t>
      </w:r>
      <w:r w:rsidR="00B50D68">
        <w:rPr>
          <w:rFonts w:ascii="Verdana" w:hAnsi="Verdana"/>
          <w:b/>
          <w:sz w:val="28"/>
          <w:szCs w:val="28"/>
        </w:rPr>
        <w:t xml:space="preserve">DAG DEN </w:t>
      </w:r>
      <w:r w:rsidR="00CF5F9A">
        <w:rPr>
          <w:rFonts w:ascii="Verdana" w:hAnsi="Verdana"/>
          <w:b/>
          <w:sz w:val="28"/>
          <w:szCs w:val="28"/>
        </w:rPr>
        <w:t>1</w:t>
      </w:r>
      <w:r w:rsidR="00665FC4">
        <w:rPr>
          <w:rFonts w:ascii="Verdana" w:hAnsi="Verdana"/>
          <w:b/>
          <w:sz w:val="28"/>
          <w:szCs w:val="28"/>
        </w:rPr>
        <w:t>8</w:t>
      </w:r>
      <w:r w:rsidR="000E0E20">
        <w:rPr>
          <w:rFonts w:ascii="Verdana" w:hAnsi="Verdana"/>
          <w:b/>
          <w:sz w:val="28"/>
          <w:szCs w:val="28"/>
        </w:rPr>
        <w:t>. M</w:t>
      </w:r>
      <w:r w:rsidR="00500D9B">
        <w:rPr>
          <w:rFonts w:ascii="Verdana" w:hAnsi="Verdana"/>
          <w:b/>
          <w:sz w:val="28"/>
          <w:szCs w:val="28"/>
        </w:rPr>
        <w:t>ARTS</w:t>
      </w:r>
      <w:r w:rsidR="000E0E20">
        <w:rPr>
          <w:rFonts w:ascii="Verdana" w:hAnsi="Verdana"/>
          <w:b/>
          <w:sz w:val="28"/>
          <w:szCs w:val="28"/>
        </w:rPr>
        <w:t xml:space="preserve"> 20</w:t>
      </w:r>
      <w:r w:rsidR="00500D9B">
        <w:rPr>
          <w:rFonts w:ascii="Verdana" w:hAnsi="Verdana"/>
          <w:b/>
          <w:sz w:val="28"/>
          <w:szCs w:val="28"/>
        </w:rPr>
        <w:t>2</w:t>
      </w:r>
      <w:r w:rsidR="00665FC4">
        <w:rPr>
          <w:rFonts w:ascii="Verdana" w:hAnsi="Verdana"/>
          <w:b/>
          <w:sz w:val="28"/>
          <w:szCs w:val="28"/>
        </w:rPr>
        <w:t>5</w:t>
      </w:r>
    </w:p>
    <w:p w14:paraId="13C0267D" w14:textId="01496790" w:rsidR="00151FC3" w:rsidRDefault="00151FC3" w:rsidP="00151FC3">
      <w:pPr>
        <w:jc w:val="center"/>
        <w:rPr>
          <w:rFonts w:ascii="Verdana" w:hAnsi="Verdana"/>
          <w:b/>
          <w:sz w:val="28"/>
          <w:szCs w:val="28"/>
        </w:rPr>
      </w:pPr>
    </w:p>
    <w:p w14:paraId="273F4704" w14:textId="653BBF03" w:rsidR="00F80AC4" w:rsidRDefault="00151920" w:rsidP="00151FC3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Referat</w:t>
      </w:r>
    </w:p>
    <w:p w14:paraId="273F4706" w14:textId="148144CC" w:rsidR="00F80AC4" w:rsidRPr="00FB364F" w:rsidRDefault="00F80AC4" w:rsidP="00F80AC4">
      <w:pPr>
        <w:pStyle w:val="Ingenafstand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sz w:val="20"/>
          <w:szCs w:val="20"/>
        </w:rPr>
        <w:t>Valg af dirigent.</w:t>
      </w:r>
    </w:p>
    <w:p w14:paraId="273F4707" w14:textId="524DBA8D" w:rsidR="00F80AC4" w:rsidRPr="00FB364F" w:rsidRDefault="00633C2A" w:rsidP="00F80AC4">
      <w:pPr>
        <w:pStyle w:val="Ingenafstand"/>
        <w:numPr>
          <w:ilvl w:val="0"/>
          <w:numId w:val="2"/>
        </w:numPr>
        <w:ind w:left="360"/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>Karin blev</w:t>
      </w:r>
      <w:r w:rsidR="000B6EA7" w:rsidRPr="00FB364F">
        <w:rPr>
          <w:rFonts w:ascii="Verdana" w:hAnsi="Verdana"/>
          <w:i/>
          <w:iCs/>
          <w:sz w:val="20"/>
          <w:szCs w:val="20"/>
        </w:rPr>
        <w:t xml:space="preserve"> valgt som dirigent.</w:t>
      </w:r>
    </w:p>
    <w:p w14:paraId="273F4708" w14:textId="5C9DBB5C" w:rsidR="00484C9A" w:rsidRPr="00FB364F" w:rsidRDefault="00484C9A" w:rsidP="00F80AC4">
      <w:pPr>
        <w:pStyle w:val="Ingenafstand"/>
        <w:ind w:left="360"/>
        <w:jc w:val="both"/>
        <w:rPr>
          <w:rFonts w:ascii="Verdana" w:hAnsi="Verdana"/>
          <w:sz w:val="20"/>
          <w:szCs w:val="20"/>
        </w:rPr>
      </w:pPr>
    </w:p>
    <w:p w14:paraId="273F4709" w14:textId="42D82434" w:rsidR="00F80AC4" w:rsidRPr="00FB364F" w:rsidRDefault="00F80AC4" w:rsidP="00F80AC4">
      <w:pPr>
        <w:pStyle w:val="Ingenafstand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sz w:val="20"/>
          <w:szCs w:val="20"/>
        </w:rPr>
        <w:t>Valg af stemmetællere.</w:t>
      </w:r>
    </w:p>
    <w:p w14:paraId="273F470A" w14:textId="735BF63C" w:rsidR="00F80AC4" w:rsidRPr="00FB364F" w:rsidRDefault="000B6EA7" w:rsidP="00F80AC4">
      <w:pPr>
        <w:pStyle w:val="Ingenafstan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Birthe blev valgt som stemmetæller </w:t>
      </w:r>
    </w:p>
    <w:p w14:paraId="33183138" w14:textId="77777777" w:rsidR="00FB364F" w:rsidRPr="00FB364F" w:rsidRDefault="00FB364F" w:rsidP="00F80AC4">
      <w:pPr>
        <w:pStyle w:val="Ingenafstan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</w:p>
    <w:p w14:paraId="273F470B" w14:textId="73DEFD7F" w:rsidR="00F80AC4" w:rsidRPr="00FB364F" w:rsidRDefault="00F80AC4" w:rsidP="00F80AC4">
      <w:pPr>
        <w:pStyle w:val="Ingenafstand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sz w:val="20"/>
          <w:szCs w:val="20"/>
        </w:rPr>
        <w:t>Bestyrelsens beretning om foreningens forhold og virksomhed i den forløbende periode.</w:t>
      </w:r>
    </w:p>
    <w:p w14:paraId="722A82BB" w14:textId="651B2D25" w:rsidR="00665011" w:rsidRPr="00FB364F" w:rsidRDefault="00665011" w:rsidP="00665011">
      <w:pPr>
        <w:pStyle w:val="Ingenafstan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>Året har været stille og roligt – måske lidt for stille. Sidste generalforsamling</w:t>
      </w:r>
      <w:r w:rsidR="007E5278" w:rsidRPr="00FB364F">
        <w:rPr>
          <w:rFonts w:ascii="Verdana" w:hAnsi="Verdana"/>
          <w:i/>
          <w:iCs/>
          <w:sz w:val="20"/>
          <w:szCs w:val="20"/>
        </w:rPr>
        <w:t xml:space="preserve"> – konstituering i april 2024. Se mere på hjemmesiden. Vi uddeler ikke beboerblade, men flyer. 3 i seneste år. </w:t>
      </w:r>
      <w:r w:rsidR="00290E68" w:rsidRPr="00FB364F">
        <w:rPr>
          <w:rFonts w:ascii="Verdana" w:hAnsi="Verdana"/>
          <w:i/>
          <w:iCs/>
          <w:sz w:val="20"/>
          <w:szCs w:val="20"/>
        </w:rPr>
        <w:t xml:space="preserve">Færre end tidligere – men afhænger af arrangementer. Meget kommunikation foregår på SoMe. </w:t>
      </w:r>
      <w:r w:rsidR="00717E3D" w:rsidRPr="00FB364F">
        <w:rPr>
          <w:rFonts w:ascii="Verdana" w:hAnsi="Verdana"/>
          <w:i/>
          <w:iCs/>
          <w:sz w:val="20"/>
          <w:szCs w:val="20"/>
        </w:rPr>
        <w:t xml:space="preserve">Vi sparer på papir/blæk, så det er kun efter behov. </w:t>
      </w:r>
      <w:proofErr w:type="spellStart"/>
      <w:r w:rsidR="00717E3D" w:rsidRPr="00FB364F">
        <w:rPr>
          <w:rFonts w:ascii="Verdana" w:hAnsi="Verdana"/>
          <w:i/>
          <w:iCs/>
          <w:sz w:val="20"/>
          <w:szCs w:val="20"/>
        </w:rPr>
        <w:t>Ca</w:t>
      </w:r>
      <w:proofErr w:type="spellEnd"/>
      <w:r w:rsidR="00717E3D" w:rsidRPr="00FB364F">
        <w:rPr>
          <w:rFonts w:ascii="Verdana" w:hAnsi="Verdana"/>
          <w:i/>
          <w:iCs/>
          <w:sz w:val="20"/>
          <w:szCs w:val="20"/>
        </w:rPr>
        <w:t xml:space="preserve"> 280 husstande modtager. </w:t>
      </w:r>
    </w:p>
    <w:p w14:paraId="498B73B2" w14:textId="1EAE8FB9" w:rsidR="00F7299E" w:rsidRPr="00FB364F" w:rsidRDefault="00F7299E" w:rsidP="00665011">
      <w:pPr>
        <w:pStyle w:val="Ingenafstan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>Hjemmeside: begrænset med nyheder. Hvor mange læser på den? Primær brug er kalender</w:t>
      </w:r>
      <w:r w:rsidR="00F86781" w:rsidRPr="00FB364F">
        <w:rPr>
          <w:rFonts w:ascii="Verdana" w:hAnsi="Verdana"/>
          <w:i/>
          <w:iCs/>
          <w:sz w:val="20"/>
          <w:szCs w:val="20"/>
        </w:rPr>
        <w:t xml:space="preserve">. Man kan se ledighed for beboerhuset. Referater og beboerblad kan ses der. </w:t>
      </w:r>
    </w:p>
    <w:p w14:paraId="4B820253" w14:textId="77777777" w:rsidR="003137B0" w:rsidRPr="00FB364F" w:rsidRDefault="00F86781" w:rsidP="00665011">
      <w:pPr>
        <w:pStyle w:val="Ingenafstan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Aktiviteter: </w:t>
      </w:r>
    </w:p>
    <w:p w14:paraId="1D61355B" w14:textId="77777777" w:rsidR="00FD4C59" w:rsidRPr="00FB364F" w:rsidRDefault="00F86781" w:rsidP="003137B0">
      <w:pPr>
        <w:pStyle w:val="Ingenafstand"/>
        <w:numPr>
          <w:ilvl w:val="1"/>
          <w:numId w:val="2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8 bankospil – går godt med fin tilslutning. </w:t>
      </w:r>
      <w:r w:rsidR="00845AC1" w:rsidRPr="00FB364F">
        <w:rPr>
          <w:rFonts w:ascii="Verdana" w:hAnsi="Verdana"/>
          <w:i/>
          <w:iCs/>
          <w:sz w:val="20"/>
          <w:szCs w:val="20"/>
        </w:rPr>
        <w:t xml:space="preserve">Man skal søge tilladelse og overholde regler – det er der styr på. Prismæssigt </w:t>
      </w:r>
      <w:r w:rsidR="00F2686B" w:rsidRPr="00FB364F">
        <w:rPr>
          <w:rFonts w:ascii="Verdana" w:hAnsi="Verdana"/>
          <w:i/>
          <w:iCs/>
          <w:sz w:val="20"/>
          <w:szCs w:val="20"/>
        </w:rPr>
        <w:t xml:space="preserve">har vi holdt prisen i 10+ år. Det kan lade sig gøre, hvis tilslutningen forbliver uændret. Minimum 20 deltagere før rentabelt. </w:t>
      </w:r>
      <w:r w:rsidR="002931B7" w:rsidRPr="00FB364F">
        <w:rPr>
          <w:rFonts w:ascii="Verdana" w:hAnsi="Verdana"/>
          <w:i/>
          <w:iCs/>
          <w:sz w:val="20"/>
          <w:szCs w:val="20"/>
        </w:rPr>
        <w:t xml:space="preserve">Bestyrelsen fremover skal tage stilling til pris. </w:t>
      </w:r>
    </w:p>
    <w:p w14:paraId="3DA22C2A" w14:textId="2D27A974" w:rsidR="00FD4C59" w:rsidRPr="00FB364F" w:rsidRDefault="002931B7" w:rsidP="00FD4C59">
      <w:pPr>
        <w:pStyle w:val="Ingenafstand"/>
        <w:numPr>
          <w:ilvl w:val="1"/>
          <w:numId w:val="2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Strikkeklub med 8 deltagere. </w:t>
      </w:r>
      <w:r w:rsidR="00FD4C59" w:rsidRPr="00FB364F">
        <w:rPr>
          <w:rFonts w:ascii="Verdana" w:hAnsi="Verdana"/>
          <w:i/>
          <w:iCs/>
          <w:sz w:val="20"/>
          <w:szCs w:val="20"/>
        </w:rPr>
        <w:t>Der er plads til flere på strikkeholdet.</w:t>
      </w:r>
    </w:p>
    <w:p w14:paraId="1FF59475" w14:textId="36D76EF3" w:rsidR="00F86781" w:rsidRPr="00FB364F" w:rsidRDefault="002931B7" w:rsidP="003137B0">
      <w:pPr>
        <w:pStyle w:val="Ingenafstand"/>
        <w:numPr>
          <w:ilvl w:val="1"/>
          <w:numId w:val="2"/>
        </w:numPr>
        <w:jc w:val="both"/>
        <w:rPr>
          <w:rFonts w:ascii="Verdana" w:hAnsi="Verdana"/>
          <w:sz w:val="20"/>
          <w:szCs w:val="20"/>
        </w:rPr>
      </w:pPr>
      <w:proofErr w:type="spellStart"/>
      <w:r w:rsidRPr="00FB364F">
        <w:rPr>
          <w:rFonts w:ascii="Verdana" w:hAnsi="Verdana"/>
          <w:i/>
          <w:iCs/>
          <w:sz w:val="20"/>
          <w:szCs w:val="20"/>
        </w:rPr>
        <w:t>Madholdet</w:t>
      </w:r>
      <w:proofErr w:type="spellEnd"/>
      <w:r w:rsidRPr="00FB364F">
        <w:rPr>
          <w:rFonts w:ascii="Verdana" w:hAnsi="Verdana"/>
          <w:i/>
          <w:iCs/>
          <w:sz w:val="20"/>
          <w:szCs w:val="20"/>
        </w:rPr>
        <w:t xml:space="preserve"> cirka det samme. </w:t>
      </w:r>
    </w:p>
    <w:p w14:paraId="43855E1E" w14:textId="77777777" w:rsidR="00FD4C59" w:rsidRPr="00FB364F" w:rsidRDefault="002931B7" w:rsidP="00FD4C59">
      <w:pPr>
        <w:pStyle w:val="Ingenafstand"/>
        <w:numPr>
          <w:ilvl w:val="1"/>
          <w:numId w:val="2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Motionsrummet: </w:t>
      </w:r>
      <w:proofErr w:type="spellStart"/>
      <w:r w:rsidRPr="00FB364F">
        <w:rPr>
          <w:rFonts w:ascii="Verdana" w:hAnsi="Verdana"/>
          <w:i/>
          <w:iCs/>
          <w:sz w:val="20"/>
          <w:szCs w:val="20"/>
        </w:rPr>
        <w:t>Kontigent</w:t>
      </w:r>
      <w:proofErr w:type="spellEnd"/>
      <w:r w:rsidRPr="00FB364F">
        <w:rPr>
          <w:rFonts w:ascii="Verdana" w:hAnsi="Verdana"/>
          <w:i/>
          <w:iCs/>
          <w:sz w:val="20"/>
          <w:szCs w:val="20"/>
        </w:rPr>
        <w:t xml:space="preserve"> 200 kr. for en sæson forudsat man er medlem af beboerforeningen. Det fungerer super!</w:t>
      </w:r>
      <w:r w:rsidR="001968A6" w:rsidRPr="00FB364F">
        <w:rPr>
          <w:rFonts w:ascii="Verdana" w:hAnsi="Verdana"/>
          <w:i/>
          <w:iCs/>
          <w:sz w:val="20"/>
          <w:szCs w:val="20"/>
        </w:rPr>
        <w:t xml:space="preserve"> Tilliden med nøgle behandles med respekt. Pt. 30 brugere. Det er pt. ikke hvilende medlemmer. </w:t>
      </w:r>
    </w:p>
    <w:p w14:paraId="1DB48094" w14:textId="77777777" w:rsidR="00FD4C59" w:rsidRPr="00FB364F" w:rsidRDefault="001968A6" w:rsidP="00FD4C59">
      <w:pPr>
        <w:pStyle w:val="Ingenafstand"/>
        <w:numPr>
          <w:ilvl w:val="1"/>
          <w:numId w:val="2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>5 fællesspisninger med ca. 20-40 deltagere. Tilfredsstillende. Sidste</w:t>
      </w:r>
      <w:r w:rsidR="00B97912" w:rsidRPr="00FB364F">
        <w:rPr>
          <w:rFonts w:ascii="Verdana" w:hAnsi="Verdana"/>
          <w:i/>
          <w:iCs/>
          <w:sz w:val="20"/>
          <w:szCs w:val="20"/>
        </w:rPr>
        <w:t xml:space="preserve"> spisning er næste onsdag. </w:t>
      </w:r>
    </w:p>
    <w:p w14:paraId="53CCFB18" w14:textId="6E7871D9" w:rsidR="002931B7" w:rsidRPr="00FB364F" w:rsidRDefault="00B97912" w:rsidP="00FD4C59">
      <w:pPr>
        <w:pStyle w:val="Ingenafstand"/>
        <w:numPr>
          <w:ilvl w:val="1"/>
          <w:numId w:val="2"/>
        </w:numPr>
        <w:jc w:val="both"/>
        <w:rPr>
          <w:rFonts w:ascii="Verdana" w:hAnsi="Verdana"/>
          <w:sz w:val="20"/>
          <w:szCs w:val="20"/>
        </w:rPr>
      </w:pPr>
      <w:proofErr w:type="spellStart"/>
      <w:r w:rsidRPr="00FB364F">
        <w:rPr>
          <w:rFonts w:ascii="Verdana" w:hAnsi="Verdana"/>
          <w:i/>
          <w:iCs/>
          <w:sz w:val="20"/>
          <w:szCs w:val="20"/>
        </w:rPr>
        <w:t>Byloppemarked</w:t>
      </w:r>
      <w:proofErr w:type="spellEnd"/>
      <w:r w:rsidRPr="00FB364F">
        <w:rPr>
          <w:rFonts w:ascii="Verdana" w:hAnsi="Verdana"/>
          <w:i/>
          <w:iCs/>
          <w:sz w:val="20"/>
          <w:szCs w:val="20"/>
        </w:rPr>
        <w:t xml:space="preserve"> de seneste år med opfordring til at sælge diverse – blandet succes – men succes med fællespizza. </w:t>
      </w:r>
      <w:r w:rsidR="003137B0" w:rsidRPr="00FB364F">
        <w:rPr>
          <w:rFonts w:ascii="Verdana" w:hAnsi="Verdana"/>
          <w:i/>
          <w:iCs/>
          <w:sz w:val="20"/>
          <w:szCs w:val="20"/>
        </w:rPr>
        <w:t xml:space="preserve">Ganske hyggeligt – men vi ønsker kommentarer til fremtiden. Sidste år var der dårligt salg. Hvad gør vi fremover? </w:t>
      </w:r>
    </w:p>
    <w:p w14:paraId="3BFA4641" w14:textId="7F52BC8B" w:rsidR="00FD4C59" w:rsidRPr="00FB364F" w:rsidRDefault="00FD4C59" w:rsidP="00FD4C59">
      <w:pPr>
        <w:pStyle w:val="Ingenafstand"/>
        <w:numPr>
          <w:ilvl w:val="1"/>
          <w:numId w:val="2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Julestue – første år fin tilslutning. Sidste år var der få deltagere. </w:t>
      </w:r>
      <w:r w:rsidR="002937B0" w:rsidRPr="00FB364F">
        <w:rPr>
          <w:rFonts w:ascii="Verdana" w:hAnsi="Verdana"/>
          <w:i/>
          <w:iCs/>
          <w:sz w:val="20"/>
          <w:szCs w:val="20"/>
        </w:rPr>
        <w:t>Hvad skal vi fremover?</w:t>
      </w:r>
    </w:p>
    <w:p w14:paraId="3C123A28" w14:textId="25AEAA88" w:rsidR="00FD4C59" w:rsidRPr="00FB364F" w:rsidRDefault="00FD4C59" w:rsidP="00FD4C59">
      <w:pPr>
        <w:pStyle w:val="Ingenafstand"/>
        <w:numPr>
          <w:ilvl w:val="1"/>
          <w:numId w:val="2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Udlejning </w:t>
      </w:r>
      <w:r w:rsidR="002937B0" w:rsidRPr="00FB364F">
        <w:rPr>
          <w:rFonts w:ascii="Verdana" w:hAnsi="Verdana"/>
          <w:i/>
          <w:iCs/>
          <w:sz w:val="20"/>
          <w:szCs w:val="20"/>
        </w:rPr>
        <w:t>–</w:t>
      </w:r>
      <w:r w:rsidRPr="00FB364F">
        <w:rPr>
          <w:rFonts w:ascii="Verdana" w:hAnsi="Verdana"/>
          <w:i/>
          <w:iCs/>
          <w:sz w:val="20"/>
          <w:szCs w:val="20"/>
        </w:rPr>
        <w:t xml:space="preserve"> </w:t>
      </w:r>
      <w:r w:rsidR="002937B0" w:rsidRPr="00FB364F">
        <w:rPr>
          <w:rFonts w:ascii="Verdana" w:hAnsi="Verdana"/>
          <w:i/>
          <w:iCs/>
          <w:sz w:val="20"/>
          <w:szCs w:val="20"/>
        </w:rPr>
        <w:t xml:space="preserve">Vi var forvente efter </w:t>
      </w:r>
      <w:proofErr w:type="spellStart"/>
      <w:r w:rsidR="002937B0" w:rsidRPr="00FB364F">
        <w:rPr>
          <w:rFonts w:ascii="Verdana" w:hAnsi="Verdana"/>
          <w:i/>
          <w:iCs/>
          <w:sz w:val="20"/>
          <w:szCs w:val="20"/>
        </w:rPr>
        <w:t>corona</w:t>
      </w:r>
      <w:proofErr w:type="spellEnd"/>
      <w:r w:rsidR="002937B0" w:rsidRPr="00FB364F">
        <w:rPr>
          <w:rFonts w:ascii="Verdana" w:hAnsi="Verdana"/>
          <w:i/>
          <w:iCs/>
          <w:sz w:val="20"/>
          <w:szCs w:val="20"/>
        </w:rPr>
        <w:t xml:space="preserve">, men det halter nu. Pt. flere forespørgsler </w:t>
      </w:r>
      <w:proofErr w:type="spellStart"/>
      <w:r w:rsidR="002937B0" w:rsidRPr="00FB364F">
        <w:rPr>
          <w:rFonts w:ascii="Verdana" w:hAnsi="Verdana"/>
          <w:i/>
          <w:iCs/>
          <w:sz w:val="20"/>
          <w:szCs w:val="20"/>
        </w:rPr>
        <w:t>ifbm</w:t>
      </w:r>
      <w:proofErr w:type="spellEnd"/>
      <w:r w:rsidR="002937B0" w:rsidRPr="00FB364F">
        <w:rPr>
          <w:rFonts w:ascii="Verdana" w:hAnsi="Verdana"/>
          <w:i/>
          <w:iCs/>
          <w:sz w:val="20"/>
          <w:szCs w:val="20"/>
        </w:rPr>
        <w:t>. Konfirmationer – men desværre på de samme datoer.</w:t>
      </w:r>
      <w:r w:rsidR="00CF41F2" w:rsidRPr="00FB364F">
        <w:rPr>
          <w:rFonts w:ascii="Verdana" w:hAnsi="Verdana"/>
          <w:i/>
          <w:iCs/>
          <w:sz w:val="20"/>
          <w:szCs w:val="20"/>
        </w:rPr>
        <w:t xml:space="preserve"> Vi håber der kommer flere udlejninger, så der er balance i regnskabet.</w:t>
      </w:r>
    </w:p>
    <w:p w14:paraId="18EBE1F4" w14:textId="66E4B814" w:rsidR="002937B0" w:rsidRPr="00FB364F" w:rsidRDefault="002937B0" w:rsidP="00FD4C59">
      <w:pPr>
        <w:pStyle w:val="Ingenafstand"/>
        <w:numPr>
          <w:ilvl w:val="1"/>
          <w:numId w:val="2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Shelter – fungerer så godt. </w:t>
      </w:r>
      <w:r w:rsidR="009B75FF" w:rsidRPr="00FB364F">
        <w:rPr>
          <w:rFonts w:ascii="Verdana" w:hAnsi="Verdana"/>
          <w:i/>
          <w:iCs/>
          <w:sz w:val="20"/>
          <w:szCs w:val="20"/>
        </w:rPr>
        <w:t xml:space="preserve">Sidste år havde vi 300 gæster. Bruttoindtjening ca. 14.000 kr. Udgifter til bad og strøm skal tages fra. </w:t>
      </w:r>
    </w:p>
    <w:p w14:paraId="4B170D64" w14:textId="5987CD22" w:rsidR="00050FDE" w:rsidRPr="00FB364F" w:rsidRDefault="00050FDE" w:rsidP="00FD4C59">
      <w:pPr>
        <w:pStyle w:val="Ingenafstand"/>
        <w:numPr>
          <w:ilvl w:val="1"/>
          <w:numId w:val="2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Vi er godkendt som folkeoplysende forening hvilket giver tilskud – men tilskud er generelt nedsat. </w:t>
      </w:r>
    </w:p>
    <w:p w14:paraId="52751A50" w14:textId="5E5246B7" w:rsidR="00C765C1" w:rsidRPr="00FB364F" w:rsidRDefault="00C765C1" w:rsidP="00FD4C59">
      <w:pPr>
        <w:pStyle w:val="Ingenafstand"/>
        <w:numPr>
          <w:ilvl w:val="1"/>
          <w:numId w:val="2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>Vedligeholdelse – De senere år er huset renoveret, men der kommer hele tiden nye punkter. Vinduer i sal og toilet/gang blev malet i 2024. Resten trænger – men skal de skiftes i stedet?</w:t>
      </w:r>
    </w:p>
    <w:p w14:paraId="0BFB9AE1" w14:textId="6F23BC52" w:rsidR="008414A3" w:rsidRPr="00FB364F" w:rsidRDefault="008414A3" w:rsidP="00FD4C59">
      <w:pPr>
        <w:pStyle w:val="Ingenafstand"/>
        <w:numPr>
          <w:ilvl w:val="1"/>
          <w:numId w:val="2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>Nyanskaffelser/forbedringer – vi har udskiftet motionsredskab (crosser)</w:t>
      </w:r>
      <w:r w:rsidR="00463720" w:rsidRPr="00FB364F">
        <w:rPr>
          <w:rFonts w:ascii="Verdana" w:hAnsi="Verdana"/>
          <w:i/>
          <w:iCs/>
          <w:sz w:val="20"/>
          <w:szCs w:val="20"/>
        </w:rPr>
        <w:t xml:space="preserve">. </w:t>
      </w:r>
    </w:p>
    <w:p w14:paraId="29FE6A87" w14:textId="173AC763" w:rsidR="00F24440" w:rsidRPr="00FB364F" w:rsidRDefault="00F24440" w:rsidP="00FD4C59">
      <w:pPr>
        <w:pStyle w:val="Ingenafstand"/>
        <w:numPr>
          <w:ilvl w:val="1"/>
          <w:numId w:val="2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Fremtid – hængeparti med renovering. Taget trænger. </w:t>
      </w:r>
      <w:r w:rsidR="002D4E26" w:rsidRPr="00FB364F">
        <w:rPr>
          <w:rFonts w:ascii="Verdana" w:hAnsi="Verdana"/>
          <w:i/>
          <w:iCs/>
          <w:sz w:val="20"/>
          <w:szCs w:val="20"/>
        </w:rPr>
        <w:t xml:space="preserve">Der kan opleves utætheder ved stærk vind og regn. Vi drømmer om nyt tag. Håndværkerne er ”næsten” bestilt – men det koster </w:t>
      </w:r>
      <w:r w:rsidR="00CF41F2" w:rsidRPr="00FB364F">
        <w:rPr>
          <w:rFonts w:ascii="Verdana" w:hAnsi="Verdana"/>
          <w:i/>
          <w:iCs/>
          <w:sz w:val="20"/>
          <w:szCs w:val="20"/>
        </w:rPr>
        <w:t xml:space="preserve">vist 7-800.000 kr. </w:t>
      </w:r>
    </w:p>
    <w:p w14:paraId="3FBC232B" w14:textId="47CEBC56" w:rsidR="00CF41F2" w:rsidRPr="00FB364F" w:rsidRDefault="00CF41F2" w:rsidP="00FD4C59">
      <w:pPr>
        <w:pStyle w:val="Ingenafstand"/>
        <w:numPr>
          <w:ilvl w:val="1"/>
          <w:numId w:val="2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>Der mangler et hold, som kan hjælpe ved</w:t>
      </w:r>
      <w:r w:rsidR="00580AEA" w:rsidRPr="00FB364F">
        <w:rPr>
          <w:rFonts w:ascii="Verdana" w:hAnsi="Verdana"/>
          <w:i/>
          <w:iCs/>
          <w:sz w:val="20"/>
          <w:szCs w:val="20"/>
        </w:rPr>
        <w:t>/med</w:t>
      </w:r>
      <w:r w:rsidRPr="00FB364F">
        <w:rPr>
          <w:rFonts w:ascii="Verdana" w:hAnsi="Verdana"/>
          <w:i/>
          <w:iCs/>
          <w:sz w:val="20"/>
          <w:szCs w:val="20"/>
        </w:rPr>
        <w:t xml:space="preserve"> diverse</w:t>
      </w:r>
      <w:r w:rsidR="00580AEA" w:rsidRPr="00FB364F">
        <w:rPr>
          <w:rFonts w:ascii="Verdana" w:hAnsi="Verdana"/>
          <w:i/>
          <w:iCs/>
          <w:sz w:val="20"/>
          <w:szCs w:val="20"/>
        </w:rPr>
        <w:t>.</w:t>
      </w:r>
    </w:p>
    <w:p w14:paraId="0A2DEC78" w14:textId="0036815D" w:rsidR="00580AEA" w:rsidRPr="00FB364F" w:rsidRDefault="00580AEA" w:rsidP="00FD4C59">
      <w:pPr>
        <w:pStyle w:val="Ingenafstand"/>
        <w:numPr>
          <w:ilvl w:val="1"/>
          <w:numId w:val="2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>Tak til Gitte (udendørs, kaffemaskine mv.), Niels og Michael</w:t>
      </w:r>
      <w:r w:rsidR="00FE451B" w:rsidRPr="00FB364F">
        <w:rPr>
          <w:rFonts w:ascii="Verdana" w:hAnsi="Verdana"/>
          <w:i/>
          <w:iCs/>
          <w:sz w:val="20"/>
          <w:szCs w:val="20"/>
        </w:rPr>
        <w:t>.</w:t>
      </w:r>
    </w:p>
    <w:p w14:paraId="273F470C" w14:textId="77777777" w:rsidR="00F80AC4" w:rsidRPr="00FB364F" w:rsidRDefault="00F80AC4" w:rsidP="00F80AC4">
      <w:pPr>
        <w:pStyle w:val="Listeafsnit"/>
        <w:rPr>
          <w:rFonts w:ascii="Verdana" w:hAnsi="Verdana"/>
          <w:sz w:val="20"/>
          <w:szCs w:val="20"/>
        </w:rPr>
      </w:pPr>
    </w:p>
    <w:p w14:paraId="273F470D" w14:textId="77777777" w:rsidR="00921213" w:rsidRPr="00FB364F" w:rsidRDefault="00F80AC4" w:rsidP="00921213">
      <w:pPr>
        <w:pStyle w:val="Ingenafstand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sz w:val="20"/>
          <w:szCs w:val="20"/>
        </w:rPr>
        <w:t>Fremlæggelse af revideret regnskab.</w:t>
      </w:r>
    </w:p>
    <w:p w14:paraId="273F470E" w14:textId="490C475E" w:rsidR="00921213" w:rsidRPr="00FB364F" w:rsidRDefault="00583AA6" w:rsidP="00EC4F5E">
      <w:pPr>
        <w:pStyle w:val="Ingenafstan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>Indtægter: 112 medlem</w:t>
      </w:r>
      <w:r w:rsidR="006603B3" w:rsidRPr="00FB364F">
        <w:rPr>
          <w:rFonts w:ascii="Verdana" w:hAnsi="Verdana"/>
          <w:i/>
          <w:iCs/>
          <w:sz w:val="20"/>
          <w:szCs w:val="20"/>
        </w:rPr>
        <w:t xml:space="preserve">shusstande. Fald i udlejning jf. formandens beretning. Shelter var netto </w:t>
      </w:r>
      <w:r w:rsidR="009D6F7B" w:rsidRPr="00FB364F">
        <w:rPr>
          <w:rFonts w:ascii="Verdana" w:hAnsi="Verdana"/>
          <w:i/>
          <w:iCs/>
          <w:sz w:val="20"/>
          <w:szCs w:val="20"/>
        </w:rPr>
        <w:t xml:space="preserve">ca. 10.000 – brutto 12.000 kr. </w:t>
      </w:r>
    </w:p>
    <w:p w14:paraId="58590403" w14:textId="538EA79F" w:rsidR="009D6F7B" w:rsidRPr="00FB364F" w:rsidRDefault="009D6F7B" w:rsidP="009D6F7B">
      <w:pPr>
        <w:pStyle w:val="Ingenafstand"/>
        <w:numPr>
          <w:ilvl w:val="1"/>
          <w:numId w:val="2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Man kan leje </w:t>
      </w:r>
      <w:r w:rsidR="00D129ED" w:rsidRPr="00FB364F">
        <w:rPr>
          <w:rFonts w:ascii="Verdana" w:hAnsi="Verdana"/>
          <w:i/>
          <w:iCs/>
          <w:sz w:val="20"/>
          <w:szCs w:val="20"/>
        </w:rPr>
        <w:t xml:space="preserve">telt og stole. Trailer er solgt, den var meget slidt. </w:t>
      </w:r>
    </w:p>
    <w:p w14:paraId="526E427A" w14:textId="6193567C" w:rsidR="00EE4916" w:rsidRPr="00FB364F" w:rsidRDefault="00EE4916" w:rsidP="009D6F7B">
      <w:pPr>
        <w:pStyle w:val="Ingenafstand"/>
        <w:numPr>
          <w:ilvl w:val="1"/>
          <w:numId w:val="2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>Arrangementer er bl.a. banko</w:t>
      </w:r>
      <w:r w:rsidR="00DA4B8F" w:rsidRPr="00FB364F">
        <w:rPr>
          <w:rFonts w:ascii="Verdana" w:hAnsi="Verdana"/>
          <w:i/>
          <w:iCs/>
          <w:sz w:val="20"/>
          <w:szCs w:val="20"/>
        </w:rPr>
        <w:t xml:space="preserve">, som trækker regnskabet op. </w:t>
      </w:r>
    </w:p>
    <w:p w14:paraId="324496A6" w14:textId="27461B75" w:rsidR="00DA4B8F" w:rsidRPr="00FB364F" w:rsidRDefault="00722FDC" w:rsidP="00722FDC">
      <w:pPr>
        <w:pStyle w:val="Ingenafstan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lastRenderedPageBreak/>
        <w:t>Udgifter:</w:t>
      </w:r>
    </w:p>
    <w:p w14:paraId="341CF4FB" w14:textId="39F8411A" w:rsidR="00722FDC" w:rsidRPr="00FB364F" w:rsidRDefault="00722FDC" w:rsidP="00722FDC">
      <w:pPr>
        <w:pStyle w:val="Ingenafstand"/>
        <w:numPr>
          <w:ilvl w:val="1"/>
          <w:numId w:val="2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Varme er steget lidt. Forbrug er ikke steget, men vi havde ikke fået </w:t>
      </w:r>
      <w:r w:rsidR="0035261C" w:rsidRPr="00FB364F">
        <w:rPr>
          <w:rFonts w:ascii="Verdana" w:hAnsi="Verdana"/>
          <w:i/>
          <w:iCs/>
          <w:sz w:val="20"/>
          <w:szCs w:val="20"/>
        </w:rPr>
        <w:t xml:space="preserve">rettet m2 afgift i forbindelse med 1. salen. </w:t>
      </w:r>
    </w:p>
    <w:p w14:paraId="34BD4D3B" w14:textId="67E042D8" w:rsidR="0035261C" w:rsidRPr="00FB364F" w:rsidRDefault="0035261C" w:rsidP="00722FDC">
      <w:pPr>
        <w:pStyle w:val="Ingenafstand"/>
        <w:numPr>
          <w:ilvl w:val="1"/>
          <w:numId w:val="2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>Internet forventes at blive opsagt. Et sted at spare, som den nye bestyrelse skal beslutte.</w:t>
      </w:r>
    </w:p>
    <w:p w14:paraId="10D17949" w14:textId="6B38BCA1" w:rsidR="0035261C" w:rsidRPr="00FB364F" w:rsidRDefault="007813A3" w:rsidP="00722FDC">
      <w:pPr>
        <w:pStyle w:val="Ingenafstand"/>
        <w:numPr>
          <w:ilvl w:val="1"/>
          <w:numId w:val="2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Der har været service på opvaskemaskine. </w:t>
      </w:r>
    </w:p>
    <w:p w14:paraId="4C044A5D" w14:textId="602EB6DF" w:rsidR="007813A3" w:rsidRPr="00FB364F" w:rsidRDefault="007813A3" w:rsidP="00722FDC">
      <w:pPr>
        <w:pStyle w:val="Ingenafstand"/>
        <w:numPr>
          <w:ilvl w:val="1"/>
          <w:numId w:val="2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Tilsyn på hjertestarter/abonnement. </w:t>
      </w:r>
    </w:p>
    <w:p w14:paraId="1B1D4778" w14:textId="27334ED3" w:rsidR="00493A1B" w:rsidRPr="00FB364F" w:rsidRDefault="00493A1B" w:rsidP="00722FDC">
      <w:pPr>
        <w:pStyle w:val="Ingenafstand"/>
        <w:numPr>
          <w:ilvl w:val="1"/>
          <w:numId w:val="2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Motionsrum – udgift til crosser. </w:t>
      </w:r>
    </w:p>
    <w:p w14:paraId="6E29BEAD" w14:textId="1352C4B2" w:rsidR="00F60199" w:rsidRPr="00FB364F" w:rsidRDefault="00F60199" w:rsidP="00F60199">
      <w:pPr>
        <w:pStyle w:val="Ingenafstan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Den ordinære drift har givet underskud på ca. 7.000 kr. </w:t>
      </w:r>
    </w:p>
    <w:p w14:paraId="253D395B" w14:textId="33162F9C" w:rsidR="00E173CD" w:rsidRPr="00FB364F" w:rsidRDefault="00F60199" w:rsidP="00E173CD">
      <w:pPr>
        <w:pStyle w:val="Ingenafstan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>Ekstraordinære udgifter/indtægter</w:t>
      </w:r>
      <w:r w:rsidR="002265E6" w:rsidRPr="00FB364F">
        <w:rPr>
          <w:rFonts w:ascii="Verdana" w:hAnsi="Verdana"/>
          <w:i/>
          <w:iCs/>
          <w:sz w:val="20"/>
          <w:szCs w:val="20"/>
        </w:rPr>
        <w:t>: Salg af indbo. Donation</w:t>
      </w:r>
      <w:r w:rsidR="00D23B80" w:rsidRPr="00FB364F">
        <w:rPr>
          <w:rFonts w:ascii="Verdana" w:hAnsi="Verdana"/>
          <w:i/>
          <w:iCs/>
          <w:sz w:val="20"/>
          <w:szCs w:val="20"/>
        </w:rPr>
        <w:t xml:space="preserve"> på 8.000. Materialer til nyt tag på shelter. </w:t>
      </w:r>
    </w:p>
    <w:p w14:paraId="5EF446E2" w14:textId="2143D745" w:rsidR="00D23B80" w:rsidRPr="00FB364F" w:rsidRDefault="00D23B80" w:rsidP="00E173CD">
      <w:pPr>
        <w:pStyle w:val="Ingenafstan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Det endelige resultat er et underskud </w:t>
      </w:r>
      <w:r w:rsidR="00B274DA" w:rsidRPr="00FB364F">
        <w:rPr>
          <w:rFonts w:ascii="Verdana" w:hAnsi="Verdana"/>
          <w:i/>
          <w:iCs/>
          <w:sz w:val="20"/>
          <w:szCs w:val="20"/>
        </w:rPr>
        <w:t>på 868 kr.</w:t>
      </w:r>
    </w:p>
    <w:p w14:paraId="09935A82" w14:textId="1B3C423B" w:rsidR="008B0943" w:rsidRPr="00FB364F" w:rsidRDefault="008B0943" w:rsidP="00E173CD">
      <w:pPr>
        <w:pStyle w:val="Ingenafstan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Formuen er fordelt på konti og kontant. </w:t>
      </w:r>
      <w:r w:rsidR="00A43BFB" w:rsidRPr="00FB364F">
        <w:rPr>
          <w:rFonts w:ascii="Verdana" w:hAnsi="Verdana"/>
          <w:i/>
          <w:iCs/>
          <w:sz w:val="20"/>
          <w:szCs w:val="20"/>
        </w:rPr>
        <w:t xml:space="preserve">Formue 81.215 kr. Vurderes fornuftig. </w:t>
      </w:r>
      <w:r w:rsidR="000555BF" w:rsidRPr="00FB364F">
        <w:rPr>
          <w:rFonts w:ascii="Verdana" w:hAnsi="Verdana"/>
          <w:i/>
          <w:iCs/>
          <w:sz w:val="20"/>
          <w:szCs w:val="20"/>
        </w:rPr>
        <w:t xml:space="preserve">Målet er, at der altid er 50.000 kr. i formue. </w:t>
      </w:r>
    </w:p>
    <w:p w14:paraId="7BAF3726" w14:textId="1A51BB57" w:rsidR="003F2FF7" w:rsidRPr="00FB364F" w:rsidRDefault="003F2FF7" w:rsidP="00E173CD">
      <w:pPr>
        <w:pStyle w:val="Ingenafstan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Regnskabet er revideret. Bilag forefindes og konti/kontant stemmer. </w:t>
      </w:r>
    </w:p>
    <w:p w14:paraId="1FF73F24" w14:textId="459E765A" w:rsidR="006F6007" w:rsidRPr="00FB364F" w:rsidRDefault="006F6007" w:rsidP="00E173CD">
      <w:pPr>
        <w:pStyle w:val="Ingenafstan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Regnskabet godkendes uden kommentarer. </w:t>
      </w:r>
    </w:p>
    <w:p w14:paraId="273F470F" w14:textId="77777777" w:rsidR="00F80AC4" w:rsidRPr="00FB364F" w:rsidRDefault="00F80AC4" w:rsidP="00F80AC4">
      <w:pPr>
        <w:pStyle w:val="Ingenafstand"/>
        <w:ind w:left="360"/>
        <w:jc w:val="both"/>
        <w:rPr>
          <w:rFonts w:ascii="Verdana" w:hAnsi="Verdana"/>
          <w:sz w:val="20"/>
          <w:szCs w:val="20"/>
        </w:rPr>
      </w:pPr>
    </w:p>
    <w:p w14:paraId="273F4710" w14:textId="77777777" w:rsidR="00F80AC4" w:rsidRPr="00FB364F" w:rsidRDefault="00F80AC4" w:rsidP="00F80AC4">
      <w:pPr>
        <w:pStyle w:val="Ingenafstand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sz w:val="20"/>
          <w:szCs w:val="20"/>
        </w:rPr>
        <w:t>Eventuelle foreliggende forslag fra bestyrelse eller medlemmer:</w:t>
      </w:r>
    </w:p>
    <w:p w14:paraId="273F4711" w14:textId="77777777" w:rsidR="00F80AC4" w:rsidRPr="00FB364F" w:rsidRDefault="00F80AC4" w:rsidP="00F80AC4">
      <w:pPr>
        <w:pStyle w:val="Ingenafstand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sz w:val="20"/>
          <w:szCs w:val="20"/>
        </w:rPr>
        <w:t>Forslag til arbejdsplan for næste periode.</w:t>
      </w:r>
    </w:p>
    <w:p w14:paraId="0FDF1C56" w14:textId="7B9A5931" w:rsidR="006F6007" w:rsidRPr="00FB364F" w:rsidRDefault="002258D4" w:rsidP="006F6007">
      <w:pPr>
        <w:pStyle w:val="Ingenafstand"/>
        <w:numPr>
          <w:ilvl w:val="2"/>
          <w:numId w:val="1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Fokus på august – </w:t>
      </w:r>
      <w:proofErr w:type="spellStart"/>
      <w:r w:rsidRPr="00FB364F">
        <w:rPr>
          <w:rFonts w:ascii="Verdana" w:hAnsi="Verdana"/>
          <w:i/>
          <w:iCs/>
          <w:sz w:val="20"/>
          <w:szCs w:val="20"/>
        </w:rPr>
        <w:t>byloppemarked</w:t>
      </w:r>
      <w:proofErr w:type="spellEnd"/>
      <w:r w:rsidRPr="00FB364F">
        <w:rPr>
          <w:rFonts w:ascii="Verdana" w:hAnsi="Verdana"/>
          <w:i/>
          <w:iCs/>
          <w:sz w:val="20"/>
          <w:szCs w:val="20"/>
        </w:rPr>
        <w:t xml:space="preserve">. </w:t>
      </w:r>
      <w:r w:rsidR="00FD7FFA" w:rsidRPr="00FB364F">
        <w:rPr>
          <w:rFonts w:ascii="Verdana" w:hAnsi="Verdana"/>
          <w:i/>
          <w:iCs/>
          <w:sz w:val="20"/>
          <w:szCs w:val="20"/>
        </w:rPr>
        <w:t>30/8 er sat fordi det passer med de andre år.</w:t>
      </w:r>
      <w:r w:rsidR="00247EB4" w:rsidRPr="00FB364F">
        <w:rPr>
          <w:rFonts w:ascii="Verdana" w:hAnsi="Verdana"/>
          <w:i/>
          <w:iCs/>
          <w:sz w:val="20"/>
          <w:szCs w:val="20"/>
        </w:rPr>
        <w:t xml:space="preserve"> Britt melder ind, at de havde et godt salg og har rigeligt affekter til næste gang. Michael </w:t>
      </w:r>
      <w:proofErr w:type="spellStart"/>
      <w:r w:rsidR="00247EB4" w:rsidRPr="00FB364F">
        <w:rPr>
          <w:rFonts w:ascii="Verdana" w:hAnsi="Verdana"/>
          <w:i/>
          <w:iCs/>
          <w:sz w:val="20"/>
          <w:szCs w:val="20"/>
        </w:rPr>
        <w:t>Browa</w:t>
      </w:r>
      <w:proofErr w:type="spellEnd"/>
      <w:r w:rsidR="00247EB4" w:rsidRPr="00FB364F">
        <w:rPr>
          <w:rFonts w:ascii="Verdana" w:hAnsi="Verdana"/>
          <w:i/>
          <w:iCs/>
          <w:sz w:val="20"/>
          <w:szCs w:val="20"/>
        </w:rPr>
        <w:t xml:space="preserve"> meldte udsolgt af alle sine 3 ting. </w:t>
      </w:r>
    </w:p>
    <w:p w14:paraId="5FBADC99" w14:textId="097B9E7A" w:rsidR="00423477" w:rsidRPr="00FB364F" w:rsidRDefault="00423477" w:rsidP="00423477">
      <w:pPr>
        <w:pStyle w:val="Ingenafstand"/>
        <w:numPr>
          <w:ilvl w:val="3"/>
          <w:numId w:val="1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Spisning efterfølgende er hyggeligt. </w:t>
      </w:r>
    </w:p>
    <w:p w14:paraId="1B77C799" w14:textId="58356DEA" w:rsidR="00FD7FFA" w:rsidRPr="00FB364F" w:rsidRDefault="00FD7FFA" w:rsidP="006F6007">
      <w:pPr>
        <w:pStyle w:val="Ingenafstand"/>
        <w:numPr>
          <w:ilvl w:val="2"/>
          <w:numId w:val="1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Banko er i november skubbet. </w:t>
      </w:r>
    </w:p>
    <w:p w14:paraId="68FF9539" w14:textId="280DD49D" w:rsidR="00491749" w:rsidRPr="00FB364F" w:rsidRDefault="00491749" w:rsidP="006F6007">
      <w:pPr>
        <w:pStyle w:val="Ingenafstand"/>
        <w:numPr>
          <w:ilvl w:val="2"/>
          <w:numId w:val="1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>30/11 er 1. søndag i advent og julestue</w:t>
      </w:r>
    </w:p>
    <w:p w14:paraId="599DF38F" w14:textId="46F97DCC" w:rsidR="000E66FB" w:rsidRPr="00FB364F" w:rsidRDefault="000E66FB" w:rsidP="006F6007">
      <w:pPr>
        <w:pStyle w:val="Ingenafstand"/>
        <w:numPr>
          <w:ilvl w:val="2"/>
          <w:numId w:val="1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Arbejdsplanen godkendes. </w:t>
      </w:r>
    </w:p>
    <w:p w14:paraId="273F4713" w14:textId="1AEE188F" w:rsidR="00921213" w:rsidRPr="00FB364F" w:rsidRDefault="000E0E20" w:rsidP="009C34E5">
      <w:pPr>
        <w:pStyle w:val="Ingenafstand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sz w:val="20"/>
          <w:szCs w:val="20"/>
        </w:rPr>
        <w:t>Forslag til budget for 202</w:t>
      </w:r>
      <w:r w:rsidR="001E3DAC" w:rsidRPr="00FB364F">
        <w:rPr>
          <w:rFonts w:ascii="Verdana" w:hAnsi="Verdana"/>
          <w:sz w:val="20"/>
          <w:szCs w:val="20"/>
        </w:rPr>
        <w:t>4</w:t>
      </w:r>
      <w:r w:rsidR="009C34E5" w:rsidRPr="00FB364F">
        <w:rPr>
          <w:rFonts w:ascii="Verdana" w:hAnsi="Verdana"/>
          <w:sz w:val="20"/>
          <w:szCs w:val="20"/>
        </w:rPr>
        <w:t>.</w:t>
      </w:r>
    </w:p>
    <w:p w14:paraId="273F4714" w14:textId="07DA7941" w:rsidR="00921213" w:rsidRPr="00FB364F" w:rsidRDefault="000B6EA7" w:rsidP="000E66FB">
      <w:pPr>
        <w:pStyle w:val="Ingenafstand"/>
        <w:numPr>
          <w:ilvl w:val="2"/>
          <w:numId w:val="1"/>
        </w:numPr>
        <w:jc w:val="both"/>
        <w:rPr>
          <w:rFonts w:ascii="Verdana" w:hAnsi="Verdana"/>
          <w:i/>
          <w:iCs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>Rettelse, der menes 2025/2026</w:t>
      </w:r>
    </w:p>
    <w:p w14:paraId="06033933" w14:textId="3D81109F" w:rsidR="000E66FB" w:rsidRPr="00FB364F" w:rsidRDefault="00406859" w:rsidP="000E66FB">
      <w:pPr>
        <w:pStyle w:val="Ingenafstand"/>
        <w:numPr>
          <w:ilvl w:val="2"/>
          <w:numId w:val="1"/>
        </w:numPr>
        <w:jc w:val="both"/>
        <w:rPr>
          <w:rFonts w:ascii="Verdana" w:hAnsi="Verdana"/>
          <w:i/>
          <w:iCs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Tager udgangspunkt i regnskabet for 2024. </w:t>
      </w:r>
    </w:p>
    <w:p w14:paraId="3A209B8B" w14:textId="4BB311BD" w:rsidR="00B356F2" w:rsidRPr="00FB364F" w:rsidRDefault="00B356F2" w:rsidP="000E66FB">
      <w:pPr>
        <w:pStyle w:val="Ingenafstand"/>
        <w:numPr>
          <w:ilvl w:val="2"/>
          <w:numId w:val="1"/>
        </w:numPr>
        <w:jc w:val="both"/>
        <w:rPr>
          <w:rFonts w:ascii="Verdana" w:hAnsi="Verdana"/>
          <w:i/>
          <w:iCs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Satser på </w:t>
      </w:r>
      <w:r w:rsidR="00D459D2" w:rsidRPr="00FB364F">
        <w:rPr>
          <w:rFonts w:ascii="Verdana" w:hAnsi="Verdana"/>
          <w:i/>
          <w:iCs/>
          <w:sz w:val="20"/>
          <w:szCs w:val="20"/>
        </w:rPr>
        <w:t xml:space="preserve">samme saldo ved udgangen af året, som ved indgangen. </w:t>
      </w:r>
    </w:p>
    <w:p w14:paraId="6B0F6F26" w14:textId="34251C8E" w:rsidR="00D459D2" w:rsidRPr="00FB364F" w:rsidRDefault="00D459D2" w:rsidP="000E66FB">
      <w:pPr>
        <w:pStyle w:val="Ingenafstand"/>
        <w:numPr>
          <w:ilvl w:val="2"/>
          <w:numId w:val="1"/>
        </w:numPr>
        <w:jc w:val="both"/>
        <w:rPr>
          <w:rFonts w:ascii="Verdana" w:hAnsi="Verdana"/>
          <w:i/>
          <w:iCs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>Karin har spørgsmål – kan vi lave det så der kun udsendes</w:t>
      </w:r>
      <w:r w:rsidR="00ED3527" w:rsidRPr="00FB364F">
        <w:rPr>
          <w:rFonts w:ascii="Verdana" w:hAnsi="Verdana"/>
          <w:i/>
          <w:iCs/>
          <w:sz w:val="20"/>
          <w:szCs w:val="20"/>
        </w:rPr>
        <w:t xml:space="preserve"> 1 officiel flyer og resten sendes på mail til medlemmer – det behandles på bestyrelsesmøde. </w:t>
      </w:r>
    </w:p>
    <w:p w14:paraId="6D075C80" w14:textId="38DD9DAA" w:rsidR="00B7028E" w:rsidRPr="00FB364F" w:rsidRDefault="00B7028E" w:rsidP="000E66FB">
      <w:pPr>
        <w:pStyle w:val="Ingenafstand"/>
        <w:numPr>
          <w:ilvl w:val="2"/>
          <w:numId w:val="1"/>
        </w:numPr>
        <w:jc w:val="both"/>
        <w:rPr>
          <w:rFonts w:ascii="Verdana" w:hAnsi="Verdana"/>
          <w:i/>
          <w:iCs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>Budgettet godkendes.</w:t>
      </w:r>
    </w:p>
    <w:p w14:paraId="273F4715" w14:textId="66A5FFC8" w:rsidR="00F80AC4" w:rsidRPr="00FB364F" w:rsidRDefault="00F80AC4" w:rsidP="00F80AC4">
      <w:pPr>
        <w:pStyle w:val="Ingenafstand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sz w:val="20"/>
          <w:szCs w:val="20"/>
        </w:rPr>
        <w:t xml:space="preserve">Valg af </w:t>
      </w:r>
      <w:r w:rsidR="009C34E5" w:rsidRPr="00FB364F">
        <w:rPr>
          <w:rFonts w:ascii="Verdana" w:hAnsi="Verdana"/>
          <w:sz w:val="20"/>
          <w:szCs w:val="20"/>
        </w:rPr>
        <w:t>3</w:t>
      </w:r>
      <w:r w:rsidRPr="00FB364F">
        <w:rPr>
          <w:rFonts w:ascii="Verdana" w:hAnsi="Verdana"/>
          <w:sz w:val="20"/>
          <w:szCs w:val="20"/>
        </w:rPr>
        <w:t xml:space="preserve"> bestyrelsesmedlemmer og </w:t>
      </w:r>
      <w:r w:rsidR="009C34E5" w:rsidRPr="00FB364F">
        <w:rPr>
          <w:rFonts w:ascii="Verdana" w:hAnsi="Verdana"/>
          <w:sz w:val="20"/>
          <w:szCs w:val="20"/>
        </w:rPr>
        <w:t xml:space="preserve">1 </w:t>
      </w:r>
      <w:r w:rsidRPr="00FB364F">
        <w:rPr>
          <w:rFonts w:ascii="Verdana" w:hAnsi="Verdana"/>
          <w:sz w:val="20"/>
          <w:szCs w:val="20"/>
        </w:rPr>
        <w:t>suppleant</w:t>
      </w:r>
      <w:r w:rsidR="00500D9B" w:rsidRPr="00FB364F">
        <w:rPr>
          <w:rFonts w:ascii="Verdana" w:hAnsi="Verdana"/>
          <w:sz w:val="20"/>
          <w:szCs w:val="20"/>
        </w:rPr>
        <w:t xml:space="preserve"> for 2 år.</w:t>
      </w:r>
    </w:p>
    <w:p w14:paraId="273F4716" w14:textId="3F0C7423" w:rsidR="00F80AC4" w:rsidRPr="00FB364F" w:rsidRDefault="00146DD6" w:rsidP="00B50D68">
      <w:pPr>
        <w:pStyle w:val="Ingenafstand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sz w:val="20"/>
          <w:szCs w:val="20"/>
        </w:rPr>
        <w:t xml:space="preserve">Julie Kisum og Michael </w:t>
      </w:r>
      <w:proofErr w:type="spellStart"/>
      <w:r w:rsidRPr="00FB364F">
        <w:rPr>
          <w:rFonts w:ascii="Verdana" w:hAnsi="Verdana"/>
          <w:sz w:val="20"/>
          <w:szCs w:val="20"/>
        </w:rPr>
        <w:t>Browa</w:t>
      </w:r>
      <w:proofErr w:type="spellEnd"/>
      <w:r w:rsidRPr="00FB364F">
        <w:rPr>
          <w:rFonts w:ascii="Verdana" w:hAnsi="Verdana"/>
          <w:sz w:val="20"/>
          <w:szCs w:val="20"/>
        </w:rPr>
        <w:t xml:space="preserve"> (ønsker ikke genvalg)</w:t>
      </w:r>
      <w:r w:rsidR="00255543" w:rsidRPr="00FB364F">
        <w:rPr>
          <w:rFonts w:ascii="Verdana" w:hAnsi="Verdana"/>
          <w:sz w:val="20"/>
          <w:szCs w:val="20"/>
        </w:rPr>
        <w:t>, Kjeld Larsen (modtager gen</w:t>
      </w:r>
      <w:r w:rsidR="004F06DD" w:rsidRPr="00FB364F">
        <w:rPr>
          <w:rFonts w:ascii="Verdana" w:hAnsi="Verdana"/>
          <w:sz w:val="20"/>
          <w:szCs w:val="20"/>
        </w:rPr>
        <w:t>v</w:t>
      </w:r>
      <w:r w:rsidR="00255543" w:rsidRPr="00FB364F">
        <w:rPr>
          <w:rFonts w:ascii="Verdana" w:hAnsi="Verdana"/>
          <w:sz w:val="20"/>
          <w:szCs w:val="20"/>
        </w:rPr>
        <w:t>alg).</w:t>
      </w:r>
    </w:p>
    <w:p w14:paraId="08D61D96" w14:textId="67CCDC85" w:rsidR="00A77505" w:rsidRPr="00FB364F" w:rsidRDefault="001703C4" w:rsidP="00A77505">
      <w:pPr>
        <w:pStyle w:val="Ingenafstand"/>
        <w:numPr>
          <w:ilvl w:val="2"/>
          <w:numId w:val="1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>Bestyrelsen har ikke forslag.</w:t>
      </w:r>
    </w:p>
    <w:p w14:paraId="375A63E9" w14:textId="278C3BED" w:rsidR="001703C4" w:rsidRPr="00FB364F" w:rsidRDefault="001703C4" w:rsidP="00A77505">
      <w:pPr>
        <w:pStyle w:val="Ingenafstand"/>
        <w:numPr>
          <w:ilvl w:val="2"/>
          <w:numId w:val="1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Lone </w:t>
      </w:r>
      <w:proofErr w:type="spellStart"/>
      <w:r w:rsidR="00EB3814" w:rsidRPr="00FB364F">
        <w:rPr>
          <w:rFonts w:ascii="Verdana" w:hAnsi="Verdana"/>
          <w:i/>
          <w:iCs/>
          <w:sz w:val="20"/>
          <w:szCs w:val="20"/>
        </w:rPr>
        <w:t>Buckholtz</w:t>
      </w:r>
      <w:proofErr w:type="spellEnd"/>
      <w:r w:rsidR="00EB3814" w:rsidRPr="00FB364F">
        <w:rPr>
          <w:rFonts w:ascii="Verdana" w:hAnsi="Verdana"/>
          <w:i/>
          <w:iCs/>
          <w:sz w:val="20"/>
          <w:szCs w:val="20"/>
        </w:rPr>
        <w:t xml:space="preserve"> </w:t>
      </w:r>
      <w:r w:rsidR="00247E71" w:rsidRPr="00FB364F">
        <w:rPr>
          <w:rFonts w:ascii="Verdana" w:hAnsi="Verdana"/>
          <w:i/>
          <w:iCs/>
          <w:sz w:val="20"/>
          <w:szCs w:val="20"/>
        </w:rPr>
        <w:t xml:space="preserve">stiller op til bestyrelsen. </w:t>
      </w:r>
    </w:p>
    <w:p w14:paraId="20C71426" w14:textId="76D69498" w:rsidR="00F4588E" w:rsidRPr="00FB364F" w:rsidRDefault="00F4588E" w:rsidP="00A77505">
      <w:pPr>
        <w:pStyle w:val="Ingenafstand"/>
        <w:numPr>
          <w:ilvl w:val="2"/>
          <w:numId w:val="1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>Karin stiller op til bestyrelsen.</w:t>
      </w:r>
    </w:p>
    <w:p w14:paraId="43598370" w14:textId="02E96C13" w:rsidR="00247E71" w:rsidRPr="00FB364F" w:rsidRDefault="003253AB" w:rsidP="00A77505">
      <w:pPr>
        <w:pStyle w:val="Ingenafstand"/>
        <w:numPr>
          <w:ilvl w:val="2"/>
          <w:numId w:val="1"/>
        </w:numPr>
        <w:jc w:val="both"/>
        <w:rPr>
          <w:rFonts w:ascii="Verdana" w:hAnsi="Verdana"/>
          <w:i/>
          <w:iCs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Vedtægter </w:t>
      </w:r>
      <w:r w:rsidR="00FB0DCF" w:rsidRPr="00FB364F">
        <w:rPr>
          <w:rFonts w:ascii="Verdana" w:hAnsi="Verdana"/>
          <w:i/>
          <w:iCs/>
          <w:sz w:val="20"/>
          <w:szCs w:val="20"/>
        </w:rPr>
        <w:t xml:space="preserve">siger minimum 5 i bestyrelsen. </w:t>
      </w:r>
    </w:p>
    <w:p w14:paraId="273F4717" w14:textId="7DFA090A" w:rsidR="00AC63ED" w:rsidRPr="00FB364F" w:rsidRDefault="00B50D68" w:rsidP="00667A9D">
      <w:pPr>
        <w:pStyle w:val="Ingenafstand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sz w:val="20"/>
          <w:szCs w:val="20"/>
        </w:rPr>
        <w:t xml:space="preserve">Valg af </w:t>
      </w:r>
      <w:r w:rsidR="002C6A95" w:rsidRPr="00FB364F">
        <w:rPr>
          <w:rFonts w:ascii="Verdana" w:hAnsi="Verdana"/>
          <w:sz w:val="20"/>
          <w:szCs w:val="20"/>
        </w:rPr>
        <w:t>suppleant</w:t>
      </w:r>
      <w:r w:rsidR="00DC102C" w:rsidRPr="00FB364F">
        <w:rPr>
          <w:rFonts w:ascii="Verdana" w:hAnsi="Verdana"/>
          <w:sz w:val="20"/>
          <w:szCs w:val="20"/>
        </w:rPr>
        <w:t xml:space="preserve"> – </w:t>
      </w:r>
      <w:r w:rsidR="00255543" w:rsidRPr="00FB364F">
        <w:rPr>
          <w:rFonts w:ascii="Verdana" w:hAnsi="Verdana"/>
          <w:sz w:val="20"/>
          <w:szCs w:val="20"/>
        </w:rPr>
        <w:t>Per Jensen</w:t>
      </w:r>
      <w:r w:rsidR="00DC102C" w:rsidRPr="00FB364F">
        <w:rPr>
          <w:rFonts w:ascii="Verdana" w:hAnsi="Verdana"/>
          <w:sz w:val="20"/>
          <w:szCs w:val="20"/>
        </w:rPr>
        <w:t xml:space="preserve"> </w:t>
      </w:r>
      <w:r w:rsidR="003A3153" w:rsidRPr="00FB364F">
        <w:rPr>
          <w:rFonts w:ascii="Verdana" w:hAnsi="Verdana"/>
          <w:sz w:val="20"/>
          <w:szCs w:val="20"/>
        </w:rPr>
        <w:t>(</w:t>
      </w:r>
      <w:r w:rsidR="00DC102C" w:rsidRPr="00FB364F">
        <w:rPr>
          <w:rFonts w:ascii="Verdana" w:hAnsi="Verdana"/>
          <w:sz w:val="20"/>
          <w:szCs w:val="20"/>
        </w:rPr>
        <w:t>modtager genvalg</w:t>
      </w:r>
      <w:r w:rsidR="003A3153" w:rsidRPr="00FB364F">
        <w:rPr>
          <w:rFonts w:ascii="Verdana" w:hAnsi="Verdana"/>
          <w:sz w:val="20"/>
          <w:szCs w:val="20"/>
        </w:rPr>
        <w:t>)</w:t>
      </w:r>
      <w:r w:rsidR="00DC102C" w:rsidRPr="00FB364F">
        <w:rPr>
          <w:rFonts w:ascii="Verdana" w:hAnsi="Verdana"/>
          <w:sz w:val="20"/>
          <w:szCs w:val="20"/>
        </w:rPr>
        <w:t>.</w:t>
      </w:r>
    </w:p>
    <w:p w14:paraId="61BB7128" w14:textId="3D5FF1E3" w:rsidR="007D50C5" w:rsidRPr="00FB364F" w:rsidRDefault="007D50C5" w:rsidP="007D50C5">
      <w:pPr>
        <w:pStyle w:val="Ingenafstand"/>
        <w:numPr>
          <w:ilvl w:val="2"/>
          <w:numId w:val="1"/>
        </w:numPr>
        <w:jc w:val="both"/>
        <w:rPr>
          <w:rFonts w:ascii="Verdana" w:hAnsi="Verdana"/>
          <w:i/>
          <w:iCs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Per Jensen modtager genvalg. </w:t>
      </w:r>
    </w:p>
    <w:p w14:paraId="273F4718" w14:textId="77777777" w:rsidR="00F80AC4" w:rsidRPr="00FB364F" w:rsidRDefault="00F80AC4" w:rsidP="00F80AC4">
      <w:pPr>
        <w:pStyle w:val="Ingenafstand"/>
        <w:jc w:val="both"/>
        <w:rPr>
          <w:rFonts w:ascii="Verdana" w:hAnsi="Verdana"/>
          <w:sz w:val="20"/>
          <w:szCs w:val="20"/>
        </w:rPr>
      </w:pPr>
    </w:p>
    <w:p w14:paraId="273F4719" w14:textId="77777777" w:rsidR="00F80AC4" w:rsidRPr="00FB364F" w:rsidRDefault="00F80AC4" w:rsidP="00F80AC4">
      <w:pPr>
        <w:pStyle w:val="Ingenafstand"/>
        <w:jc w:val="both"/>
        <w:rPr>
          <w:rFonts w:ascii="Verdana" w:hAnsi="Verdana"/>
          <w:sz w:val="20"/>
          <w:szCs w:val="20"/>
        </w:rPr>
      </w:pPr>
    </w:p>
    <w:p w14:paraId="273F471A" w14:textId="77777777" w:rsidR="00F80AC4" w:rsidRPr="00FB364F" w:rsidRDefault="00F80AC4" w:rsidP="00F80AC4">
      <w:pPr>
        <w:pStyle w:val="Ingenafstand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sz w:val="20"/>
          <w:szCs w:val="20"/>
        </w:rPr>
        <w:t>Valg af revisor.</w:t>
      </w:r>
    </w:p>
    <w:p w14:paraId="273F471B" w14:textId="2490A49F" w:rsidR="00F80AC4" w:rsidRPr="00FB364F" w:rsidRDefault="00B50D68" w:rsidP="00F80AC4">
      <w:pPr>
        <w:pStyle w:val="Ingenafstand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sz w:val="20"/>
          <w:szCs w:val="20"/>
        </w:rPr>
        <w:t xml:space="preserve">Valg af revisor for 2 år </w:t>
      </w:r>
      <w:r w:rsidR="00667A9D" w:rsidRPr="00FB364F">
        <w:rPr>
          <w:rFonts w:ascii="Verdana" w:hAnsi="Verdana"/>
          <w:sz w:val="20"/>
          <w:szCs w:val="20"/>
        </w:rPr>
        <w:t>–</w:t>
      </w:r>
      <w:r w:rsidRPr="00FB364F">
        <w:rPr>
          <w:rFonts w:ascii="Verdana" w:hAnsi="Verdana"/>
          <w:sz w:val="20"/>
          <w:szCs w:val="20"/>
        </w:rPr>
        <w:t xml:space="preserve"> </w:t>
      </w:r>
      <w:r w:rsidR="003A3153" w:rsidRPr="00FB364F">
        <w:rPr>
          <w:rFonts w:ascii="Verdana" w:hAnsi="Verdana"/>
          <w:sz w:val="20"/>
          <w:szCs w:val="20"/>
        </w:rPr>
        <w:t>Britt Sørensen</w:t>
      </w:r>
      <w:r w:rsidR="00C669E8" w:rsidRPr="00FB364F">
        <w:rPr>
          <w:rFonts w:ascii="Verdana" w:hAnsi="Verdana"/>
          <w:sz w:val="20"/>
          <w:szCs w:val="20"/>
        </w:rPr>
        <w:t xml:space="preserve"> </w:t>
      </w:r>
      <w:r w:rsidR="00673B98" w:rsidRPr="00FB364F">
        <w:rPr>
          <w:rFonts w:ascii="Verdana" w:hAnsi="Verdana"/>
          <w:sz w:val="20"/>
          <w:szCs w:val="20"/>
        </w:rPr>
        <w:t xml:space="preserve">(modtager ikke </w:t>
      </w:r>
      <w:r w:rsidR="006B0692" w:rsidRPr="00FB364F">
        <w:rPr>
          <w:rFonts w:ascii="Verdana" w:hAnsi="Verdana"/>
          <w:sz w:val="20"/>
          <w:szCs w:val="20"/>
        </w:rPr>
        <w:t>genvalg</w:t>
      </w:r>
      <w:r w:rsidR="00673B98" w:rsidRPr="00FB364F">
        <w:rPr>
          <w:rFonts w:ascii="Verdana" w:hAnsi="Verdana"/>
          <w:sz w:val="20"/>
          <w:szCs w:val="20"/>
        </w:rPr>
        <w:t>)</w:t>
      </w:r>
      <w:r w:rsidR="00F80AC4" w:rsidRPr="00FB364F">
        <w:rPr>
          <w:rFonts w:ascii="Verdana" w:hAnsi="Verdana"/>
          <w:sz w:val="20"/>
          <w:szCs w:val="20"/>
        </w:rPr>
        <w:t>.</w:t>
      </w:r>
    </w:p>
    <w:p w14:paraId="7CDDA6BF" w14:textId="14F8FB60" w:rsidR="00887611" w:rsidRPr="00FB364F" w:rsidRDefault="00887611" w:rsidP="00887611">
      <w:pPr>
        <w:pStyle w:val="Ingenafstand"/>
        <w:numPr>
          <w:ilvl w:val="2"/>
          <w:numId w:val="1"/>
        </w:numPr>
        <w:jc w:val="both"/>
        <w:rPr>
          <w:rFonts w:ascii="Verdana" w:hAnsi="Verdana"/>
          <w:i/>
          <w:iCs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Forslag fra bestyrelsen – Hanne Høier </w:t>
      </w:r>
      <w:r w:rsidR="00016206" w:rsidRPr="00FB364F">
        <w:rPr>
          <w:rFonts w:ascii="Verdana" w:hAnsi="Verdana"/>
          <w:i/>
          <w:iCs/>
          <w:sz w:val="20"/>
          <w:szCs w:val="20"/>
        </w:rPr>
        <w:t xml:space="preserve">stiller op. </w:t>
      </w:r>
    </w:p>
    <w:p w14:paraId="273F471C" w14:textId="77777777" w:rsidR="00667A9D" w:rsidRPr="00FB364F" w:rsidRDefault="00667A9D" w:rsidP="006B0692">
      <w:pPr>
        <w:pStyle w:val="Ingenafstand"/>
        <w:ind w:left="1080"/>
        <w:jc w:val="both"/>
        <w:rPr>
          <w:rFonts w:ascii="Verdana" w:hAnsi="Verdana"/>
          <w:sz w:val="20"/>
          <w:szCs w:val="20"/>
        </w:rPr>
      </w:pPr>
    </w:p>
    <w:p w14:paraId="273F471E" w14:textId="77777777" w:rsidR="00F80AC4" w:rsidRPr="00FB364F" w:rsidRDefault="00F80AC4" w:rsidP="00F80AC4">
      <w:pPr>
        <w:pStyle w:val="Ingenafstand"/>
        <w:jc w:val="both"/>
        <w:rPr>
          <w:rFonts w:ascii="Verdana" w:hAnsi="Verdana"/>
          <w:sz w:val="20"/>
          <w:szCs w:val="20"/>
        </w:rPr>
      </w:pPr>
    </w:p>
    <w:p w14:paraId="273F4720" w14:textId="1F0F6BCD" w:rsidR="00F80AC4" w:rsidRPr="00FB364F" w:rsidRDefault="00F80AC4" w:rsidP="00F80AC4">
      <w:pPr>
        <w:pStyle w:val="Ingenafstand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B364F">
        <w:rPr>
          <w:rFonts w:ascii="Verdana" w:hAnsi="Verdana"/>
          <w:sz w:val="20"/>
          <w:szCs w:val="20"/>
        </w:rPr>
        <w:t>Eventuelt.</w:t>
      </w:r>
    </w:p>
    <w:p w14:paraId="287AA5E8" w14:textId="4D663C7E" w:rsidR="00106C80" w:rsidRPr="00FB364F" w:rsidRDefault="00106C80" w:rsidP="00106C80">
      <w:pPr>
        <w:pStyle w:val="Ingenafstand"/>
        <w:numPr>
          <w:ilvl w:val="1"/>
          <w:numId w:val="1"/>
        </w:numPr>
        <w:jc w:val="both"/>
        <w:rPr>
          <w:rFonts w:ascii="Verdana" w:hAnsi="Verdana"/>
          <w:i/>
          <w:iCs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Britt foreslår udskiftning af stole – de er ulækre. </w:t>
      </w:r>
      <w:r w:rsidR="00272DD4" w:rsidRPr="00FB364F">
        <w:rPr>
          <w:rFonts w:ascii="Verdana" w:hAnsi="Verdana"/>
          <w:i/>
          <w:iCs/>
          <w:sz w:val="20"/>
          <w:szCs w:val="20"/>
        </w:rPr>
        <w:t xml:space="preserve">Kan man </w:t>
      </w:r>
      <w:r w:rsidR="00CF1110" w:rsidRPr="00FB364F">
        <w:rPr>
          <w:rFonts w:ascii="Verdana" w:hAnsi="Verdana"/>
          <w:i/>
          <w:iCs/>
          <w:sz w:val="20"/>
          <w:szCs w:val="20"/>
        </w:rPr>
        <w:t>lave en rens? Der er nogle med træsæde i stedet</w:t>
      </w:r>
      <w:r w:rsidR="00BF6CF1" w:rsidRPr="00FB364F">
        <w:rPr>
          <w:rFonts w:ascii="Verdana" w:hAnsi="Verdana"/>
          <w:i/>
          <w:iCs/>
          <w:sz w:val="20"/>
          <w:szCs w:val="20"/>
        </w:rPr>
        <w:t xml:space="preserve"> i redskabsrummet. </w:t>
      </w:r>
    </w:p>
    <w:p w14:paraId="4EEB5CC1" w14:textId="45B24650" w:rsidR="00155AEF" w:rsidRPr="00FB364F" w:rsidRDefault="00155AEF" w:rsidP="00106C80">
      <w:pPr>
        <w:pStyle w:val="Ingenafstand"/>
        <w:numPr>
          <w:ilvl w:val="1"/>
          <w:numId w:val="1"/>
        </w:numPr>
        <w:jc w:val="both"/>
        <w:rPr>
          <w:rFonts w:ascii="Verdana" w:hAnsi="Verdana"/>
          <w:i/>
          <w:iCs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Hvordan hilses der på nye i byen? Pt. </w:t>
      </w:r>
      <w:r w:rsidR="003253AB" w:rsidRPr="00FB364F">
        <w:rPr>
          <w:rFonts w:ascii="Verdana" w:hAnsi="Verdana"/>
          <w:i/>
          <w:iCs/>
          <w:sz w:val="20"/>
          <w:szCs w:val="20"/>
        </w:rPr>
        <w:t xml:space="preserve">ingen. </w:t>
      </w:r>
    </w:p>
    <w:p w14:paraId="0A96561E" w14:textId="33C7B0CF" w:rsidR="00016206" w:rsidRPr="00FB364F" w:rsidRDefault="00016206" w:rsidP="00106C80">
      <w:pPr>
        <w:pStyle w:val="Ingenafstand"/>
        <w:numPr>
          <w:ilvl w:val="1"/>
          <w:numId w:val="1"/>
        </w:numPr>
        <w:jc w:val="both"/>
        <w:rPr>
          <w:rFonts w:ascii="Verdana" w:hAnsi="Verdana"/>
          <w:i/>
          <w:iCs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Ingolf </w:t>
      </w:r>
      <w:r w:rsidR="00DF6B53" w:rsidRPr="00FB364F">
        <w:rPr>
          <w:rFonts w:ascii="Verdana" w:hAnsi="Verdana"/>
          <w:i/>
          <w:iCs/>
          <w:sz w:val="20"/>
          <w:szCs w:val="20"/>
        </w:rPr>
        <w:t>–</w:t>
      </w:r>
      <w:r w:rsidRPr="00FB364F">
        <w:rPr>
          <w:rFonts w:ascii="Verdana" w:hAnsi="Verdana"/>
          <w:i/>
          <w:iCs/>
          <w:sz w:val="20"/>
          <w:szCs w:val="20"/>
        </w:rPr>
        <w:t xml:space="preserve"> </w:t>
      </w:r>
      <w:r w:rsidR="00DF6B53" w:rsidRPr="00FB364F">
        <w:rPr>
          <w:rFonts w:ascii="Verdana" w:hAnsi="Verdana"/>
          <w:i/>
          <w:iCs/>
          <w:sz w:val="20"/>
          <w:szCs w:val="20"/>
        </w:rPr>
        <w:t xml:space="preserve">krydset ved Skyttegården og gadekæret. </w:t>
      </w:r>
      <w:r w:rsidR="00C96094" w:rsidRPr="00FB364F">
        <w:rPr>
          <w:rFonts w:ascii="Verdana" w:hAnsi="Verdana"/>
          <w:i/>
          <w:iCs/>
          <w:sz w:val="20"/>
          <w:szCs w:val="20"/>
        </w:rPr>
        <w:t xml:space="preserve">Bestyrelsen anmodes om at vejspejl sættes op ved gadekær og </w:t>
      </w:r>
      <w:r w:rsidR="00D62D95" w:rsidRPr="00FB364F">
        <w:rPr>
          <w:rFonts w:ascii="Verdana" w:hAnsi="Verdana"/>
          <w:i/>
          <w:iCs/>
          <w:sz w:val="20"/>
          <w:szCs w:val="20"/>
        </w:rPr>
        <w:t xml:space="preserve">mod hovedvej. Skilt om ”legende børn” ønskes opsat. Der er for mange </w:t>
      </w:r>
      <w:proofErr w:type="spellStart"/>
      <w:r w:rsidR="00D62D95" w:rsidRPr="00FB364F">
        <w:rPr>
          <w:rFonts w:ascii="Verdana" w:hAnsi="Verdana"/>
          <w:i/>
          <w:iCs/>
          <w:sz w:val="20"/>
          <w:szCs w:val="20"/>
        </w:rPr>
        <w:t>cigaretskodder</w:t>
      </w:r>
      <w:proofErr w:type="spellEnd"/>
      <w:r w:rsidR="00D62D95" w:rsidRPr="00FB364F">
        <w:rPr>
          <w:rFonts w:ascii="Verdana" w:hAnsi="Verdana"/>
          <w:i/>
          <w:iCs/>
          <w:sz w:val="20"/>
          <w:szCs w:val="20"/>
        </w:rPr>
        <w:t xml:space="preserve"> i byen. </w:t>
      </w:r>
    </w:p>
    <w:p w14:paraId="3C070834" w14:textId="48A0953A" w:rsidR="00D17440" w:rsidRPr="00FB364F" w:rsidRDefault="004315A6" w:rsidP="00D17440">
      <w:pPr>
        <w:pStyle w:val="Ingenafstand"/>
        <w:numPr>
          <w:ilvl w:val="1"/>
          <w:numId w:val="1"/>
        </w:numPr>
        <w:jc w:val="both"/>
        <w:rPr>
          <w:rFonts w:ascii="Verdana" w:hAnsi="Verdana"/>
          <w:i/>
          <w:iCs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Der ønskes en ny støvsuger i motionsrummet. </w:t>
      </w:r>
    </w:p>
    <w:p w14:paraId="27647285" w14:textId="5A5BCAC6" w:rsidR="004C0124" w:rsidRPr="00FB364F" w:rsidRDefault="00EE2CBB" w:rsidP="004C0124">
      <w:pPr>
        <w:pStyle w:val="Ingenafstand"/>
        <w:numPr>
          <w:ilvl w:val="1"/>
          <w:numId w:val="1"/>
        </w:numPr>
        <w:jc w:val="both"/>
        <w:rPr>
          <w:rFonts w:ascii="Verdana" w:hAnsi="Verdana"/>
          <w:i/>
          <w:iCs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Julestue – hvordan får man fat i børnefamilierne? </w:t>
      </w:r>
    </w:p>
    <w:p w14:paraId="35A26155" w14:textId="21385886" w:rsidR="00E859DE" w:rsidRPr="00FB364F" w:rsidRDefault="00E859DE" w:rsidP="004C0124">
      <w:pPr>
        <w:pStyle w:val="Ingenafstand"/>
        <w:numPr>
          <w:ilvl w:val="1"/>
          <w:numId w:val="1"/>
        </w:numPr>
        <w:jc w:val="both"/>
        <w:rPr>
          <w:rFonts w:ascii="Verdana" w:hAnsi="Verdana"/>
          <w:i/>
          <w:iCs/>
          <w:sz w:val="20"/>
          <w:szCs w:val="20"/>
        </w:rPr>
      </w:pPr>
      <w:r w:rsidRPr="00FB364F">
        <w:rPr>
          <w:rFonts w:ascii="Verdana" w:hAnsi="Verdana"/>
          <w:i/>
          <w:iCs/>
          <w:sz w:val="20"/>
          <w:szCs w:val="20"/>
        </w:rPr>
        <w:t xml:space="preserve">Det blev drøftet generelt, hvad der kan gøres for at holde byen aktiv og beboerforeningen levende på sigt. </w:t>
      </w:r>
    </w:p>
    <w:p w14:paraId="2DA76028" w14:textId="655FF598" w:rsidR="00603F0F" w:rsidRPr="00FB364F" w:rsidRDefault="00603F0F" w:rsidP="00603F0F">
      <w:pPr>
        <w:pStyle w:val="Ingenafstand"/>
        <w:ind w:left="360"/>
        <w:jc w:val="both"/>
        <w:rPr>
          <w:rFonts w:ascii="Verdana" w:hAnsi="Verdana"/>
          <w:sz w:val="20"/>
          <w:szCs w:val="20"/>
        </w:rPr>
      </w:pPr>
    </w:p>
    <w:sectPr w:rsidR="00603F0F" w:rsidRPr="00FB364F" w:rsidSect="00FB364F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A53FB"/>
    <w:multiLevelType w:val="hybridMultilevel"/>
    <w:tmpl w:val="388258E8"/>
    <w:lvl w:ilvl="0" w:tplc="F6C6CD00"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  <w:i/>
        <w:color w:val="FF0000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D39DD"/>
    <w:multiLevelType w:val="hybridMultilevel"/>
    <w:tmpl w:val="03D66F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267858">
    <w:abstractNumId w:val="1"/>
  </w:num>
  <w:num w:numId="2" w16cid:durableId="78160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C4"/>
    <w:rsid w:val="00016206"/>
    <w:rsid w:val="00050FDE"/>
    <w:rsid w:val="000555BF"/>
    <w:rsid w:val="000A1E63"/>
    <w:rsid w:val="000B6EA7"/>
    <w:rsid w:val="000E0E20"/>
    <w:rsid w:val="000E66FB"/>
    <w:rsid w:val="00106C80"/>
    <w:rsid w:val="00146DD6"/>
    <w:rsid w:val="00151920"/>
    <w:rsid w:val="00151FC3"/>
    <w:rsid w:val="00155AEF"/>
    <w:rsid w:val="001703C4"/>
    <w:rsid w:val="001968A6"/>
    <w:rsid w:val="001E1BAC"/>
    <w:rsid w:val="001E3DAC"/>
    <w:rsid w:val="002258D4"/>
    <w:rsid w:val="002265E6"/>
    <w:rsid w:val="00247E71"/>
    <w:rsid w:val="00247EB4"/>
    <w:rsid w:val="00255543"/>
    <w:rsid w:val="00267A8E"/>
    <w:rsid w:val="00272DD4"/>
    <w:rsid w:val="00290E68"/>
    <w:rsid w:val="002931B7"/>
    <w:rsid w:val="002937B0"/>
    <w:rsid w:val="002B0E03"/>
    <w:rsid w:val="002C6A95"/>
    <w:rsid w:val="002D4E26"/>
    <w:rsid w:val="003137B0"/>
    <w:rsid w:val="003253AB"/>
    <w:rsid w:val="00334C6D"/>
    <w:rsid w:val="0035261C"/>
    <w:rsid w:val="003A3153"/>
    <w:rsid w:val="003F2FF7"/>
    <w:rsid w:val="003F3ACC"/>
    <w:rsid w:val="00406859"/>
    <w:rsid w:val="00423477"/>
    <w:rsid w:val="00424ACD"/>
    <w:rsid w:val="004315A6"/>
    <w:rsid w:val="00463720"/>
    <w:rsid w:val="00484C9A"/>
    <w:rsid w:val="00491749"/>
    <w:rsid w:val="00493A1B"/>
    <w:rsid w:val="004955D3"/>
    <w:rsid w:val="004A532D"/>
    <w:rsid w:val="004C0124"/>
    <w:rsid w:val="004F06DD"/>
    <w:rsid w:val="004F337B"/>
    <w:rsid w:val="00500D9B"/>
    <w:rsid w:val="00580AEA"/>
    <w:rsid w:val="00583AA6"/>
    <w:rsid w:val="005B79A5"/>
    <w:rsid w:val="005E5E45"/>
    <w:rsid w:val="00603F0F"/>
    <w:rsid w:val="00633C2A"/>
    <w:rsid w:val="006603B3"/>
    <w:rsid w:val="00665011"/>
    <w:rsid w:val="00665FC4"/>
    <w:rsid w:val="00667A9D"/>
    <w:rsid w:val="00673B98"/>
    <w:rsid w:val="00673D7E"/>
    <w:rsid w:val="006B0692"/>
    <w:rsid w:val="006D1462"/>
    <w:rsid w:val="006F6007"/>
    <w:rsid w:val="00717E3D"/>
    <w:rsid w:val="00722FDC"/>
    <w:rsid w:val="007813A3"/>
    <w:rsid w:val="007D50C5"/>
    <w:rsid w:val="007E5278"/>
    <w:rsid w:val="007E56E9"/>
    <w:rsid w:val="0082670D"/>
    <w:rsid w:val="008414A3"/>
    <w:rsid w:val="00845AC1"/>
    <w:rsid w:val="00887611"/>
    <w:rsid w:val="008B0943"/>
    <w:rsid w:val="008C26DA"/>
    <w:rsid w:val="00921213"/>
    <w:rsid w:val="009B4425"/>
    <w:rsid w:val="009B75FF"/>
    <w:rsid w:val="009C34E5"/>
    <w:rsid w:val="009D6F7B"/>
    <w:rsid w:val="00A43BFB"/>
    <w:rsid w:val="00A77505"/>
    <w:rsid w:val="00AC63ED"/>
    <w:rsid w:val="00B274DA"/>
    <w:rsid w:val="00B356F2"/>
    <w:rsid w:val="00B50D68"/>
    <w:rsid w:val="00B7028E"/>
    <w:rsid w:val="00B97912"/>
    <w:rsid w:val="00BF6CF1"/>
    <w:rsid w:val="00C14E74"/>
    <w:rsid w:val="00C669E8"/>
    <w:rsid w:val="00C765C1"/>
    <w:rsid w:val="00C96094"/>
    <w:rsid w:val="00CF1110"/>
    <w:rsid w:val="00CF41F2"/>
    <w:rsid w:val="00CF5F9A"/>
    <w:rsid w:val="00D129ED"/>
    <w:rsid w:val="00D136B3"/>
    <w:rsid w:val="00D17440"/>
    <w:rsid w:val="00D23B80"/>
    <w:rsid w:val="00D459D2"/>
    <w:rsid w:val="00D62D95"/>
    <w:rsid w:val="00DA4B8F"/>
    <w:rsid w:val="00DC102C"/>
    <w:rsid w:val="00DF6B53"/>
    <w:rsid w:val="00E173CD"/>
    <w:rsid w:val="00E707D4"/>
    <w:rsid w:val="00E859DE"/>
    <w:rsid w:val="00E97710"/>
    <w:rsid w:val="00EB3814"/>
    <w:rsid w:val="00EC4F5E"/>
    <w:rsid w:val="00ED3527"/>
    <w:rsid w:val="00EE2CBB"/>
    <w:rsid w:val="00EE4916"/>
    <w:rsid w:val="00F12AF6"/>
    <w:rsid w:val="00F24440"/>
    <w:rsid w:val="00F2686B"/>
    <w:rsid w:val="00F4588E"/>
    <w:rsid w:val="00F60199"/>
    <w:rsid w:val="00F659B8"/>
    <w:rsid w:val="00F7299E"/>
    <w:rsid w:val="00F80AC4"/>
    <w:rsid w:val="00F86781"/>
    <w:rsid w:val="00FB0DCF"/>
    <w:rsid w:val="00FB364F"/>
    <w:rsid w:val="00FD4C59"/>
    <w:rsid w:val="00FD7FFA"/>
    <w:rsid w:val="00FE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4701"/>
  <w15:docId w15:val="{615414E6-AF23-4DD8-A552-FA254BDF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8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80AC4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F80AC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eafsnit">
    <w:name w:val="List Paragraph"/>
    <w:basedOn w:val="Normal"/>
    <w:uiPriority w:val="34"/>
    <w:qFormat/>
    <w:rsid w:val="00F80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817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Jette og Kjeld Larsen</cp:lastModifiedBy>
  <cp:revision>2</cp:revision>
  <cp:lastPrinted>2025-03-26T13:18:00Z</cp:lastPrinted>
  <dcterms:created xsi:type="dcterms:W3CDTF">2025-03-26T13:25:00Z</dcterms:created>
  <dcterms:modified xsi:type="dcterms:W3CDTF">2025-03-26T13:25:00Z</dcterms:modified>
</cp:coreProperties>
</file>