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4701" w14:textId="77777777" w:rsidR="00F80AC4" w:rsidRDefault="00F80AC4">
      <w:pPr>
        <w:rPr>
          <w:rFonts w:ascii="Verdana" w:hAnsi="Verdana"/>
          <w:b/>
          <w:sz w:val="28"/>
          <w:szCs w:val="28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273F4721" wp14:editId="4FDAB4AC">
            <wp:simplePos x="0" y="0"/>
            <wp:positionH relativeFrom="column">
              <wp:posOffset>118110</wp:posOffset>
            </wp:positionH>
            <wp:positionV relativeFrom="paragraph">
              <wp:posOffset>116205</wp:posOffset>
            </wp:positionV>
            <wp:extent cx="2373630" cy="1203960"/>
            <wp:effectExtent l="0" t="0" r="7620" b="0"/>
            <wp:wrapThrough wrapText="bothSides">
              <wp:wrapPolygon edited="0">
                <wp:start x="0" y="0"/>
                <wp:lineTo x="0" y="21190"/>
                <wp:lineTo x="21496" y="21190"/>
                <wp:lineTo x="21496" y="0"/>
                <wp:lineTo x="0" y="0"/>
              </wp:wrapPolygon>
            </wp:wrapThrough>
            <wp:docPr id="1" name="Billede 1" descr="C:\Users\pc\Pictures\img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C:\Users\pc\Pictures\img0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F4702" w14:textId="06312E77" w:rsidR="006D1462" w:rsidRPr="00C03A54" w:rsidRDefault="00F80AC4">
      <w:pPr>
        <w:rPr>
          <w:rFonts w:ascii="Verdana" w:hAnsi="Verdana"/>
          <w:b/>
          <w:sz w:val="32"/>
          <w:szCs w:val="32"/>
        </w:rPr>
      </w:pPr>
      <w:r w:rsidRPr="00C03A54">
        <w:rPr>
          <w:rFonts w:ascii="Verdana" w:hAnsi="Verdana"/>
          <w:b/>
          <w:sz w:val="32"/>
          <w:szCs w:val="32"/>
        </w:rPr>
        <w:t>GENERALFORSAMLING I GRÆ</w:t>
      </w:r>
      <w:r w:rsidR="00B50D68" w:rsidRPr="00C03A54">
        <w:rPr>
          <w:rFonts w:ascii="Verdana" w:hAnsi="Verdana"/>
          <w:b/>
          <w:sz w:val="32"/>
          <w:szCs w:val="32"/>
        </w:rPr>
        <w:t xml:space="preserve">NGE BEBOERFORENING </w:t>
      </w:r>
      <w:r w:rsidR="007E3131" w:rsidRPr="00C03A54">
        <w:rPr>
          <w:rFonts w:ascii="Verdana" w:hAnsi="Verdana"/>
          <w:b/>
          <w:sz w:val="32"/>
          <w:szCs w:val="32"/>
        </w:rPr>
        <w:t>MAN</w:t>
      </w:r>
      <w:r w:rsidR="00B50D68" w:rsidRPr="00C03A54">
        <w:rPr>
          <w:rFonts w:ascii="Verdana" w:hAnsi="Verdana"/>
          <w:b/>
          <w:sz w:val="32"/>
          <w:szCs w:val="32"/>
        </w:rPr>
        <w:t xml:space="preserve">DAG DEN </w:t>
      </w:r>
      <w:r w:rsidR="007E3131" w:rsidRPr="00C03A54">
        <w:rPr>
          <w:rFonts w:ascii="Verdana" w:hAnsi="Verdana"/>
          <w:b/>
          <w:sz w:val="32"/>
          <w:szCs w:val="32"/>
        </w:rPr>
        <w:t>16</w:t>
      </w:r>
      <w:r w:rsidR="000E0E20" w:rsidRPr="00C03A54">
        <w:rPr>
          <w:rFonts w:ascii="Verdana" w:hAnsi="Verdana"/>
          <w:b/>
          <w:sz w:val="32"/>
          <w:szCs w:val="32"/>
        </w:rPr>
        <w:t>. M</w:t>
      </w:r>
      <w:r w:rsidR="00500D9B" w:rsidRPr="00C03A54">
        <w:rPr>
          <w:rFonts w:ascii="Verdana" w:hAnsi="Verdana"/>
          <w:b/>
          <w:sz w:val="32"/>
          <w:szCs w:val="32"/>
        </w:rPr>
        <w:t>ARTS</w:t>
      </w:r>
      <w:r w:rsidR="000E0E20" w:rsidRPr="00C03A54">
        <w:rPr>
          <w:rFonts w:ascii="Verdana" w:hAnsi="Verdana"/>
          <w:b/>
          <w:sz w:val="32"/>
          <w:szCs w:val="32"/>
        </w:rPr>
        <w:t xml:space="preserve"> 20</w:t>
      </w:r>
      <w:r w:rsidR="00500D9B" w:rsidRPr="00C03A54">
        <w:rPr>
          <w:rFonts w:ascii="Verdana" w:hAnsi="Verdana"/>
          <w:b/>
          <w:sz w:val="32"/>
          <w:szCs w:val="32"/>
        </w:rPr>
        <w:t>2</w:t>
      </w:r>
      <w:r w:rsidR="007E3131" w:rsidRPr="00C03A54">
        <w:rPr>
          <w:rFonts w:ascii="Verdana" w:hAnsi="Verdana"/>
          <w:b/>
          <w:sz w:val="32"/>
          <w:szCs w:val="32"/>
        </w:rPr>
        <w:t>6</w:t>
      </w:r>
    </w:p>
    <w:p w14:paraId="273F4704" w14:textId="328C8C2B" w:rsidR="00F80AC4" w:rsidRPr="00975A2F" w:rsidRDefault="00EA579D" w:rsidP="00151FC3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975A2F">
        <w:rPr>
          <w:rFonts w:ascii="Verdana" w:hAnsi="Verdana"/>
          <w:b/>
          <w:sz w:val="24"/>
          <w:szCs w:val="24"/>
          <w:u w:val="single"/>
        </w:rPr>
        <w:t>REFERAT</w:t>
      </w:r>
    </w:p>
    <w:p w14:paraId="273F4706" w14:textId="77777777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Valg af dirigent.</w:t>
      </w:r>
    </w:p>
    <w:p w14:paraId="273F4707" w14:textId="38B8457A" w:rsidR="00F80AC4" w:rsidRPr="00212C97" w:rsidRDefault="00975A2F" w:rsidP="00975A2F">
      <w:pPr>
        <w:pStyle w:val="Ingenafstand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Karin Rasmussen</w:t>
      </w:r>
      <w:r w:rsidR="00212C97">
        <w:rPr>
          <w:rFonts w:ascii="Verdana" w:hAnsi="Verdana"/>
          <w:b/>
          <w:bCs/>
          <w:sz w:val="20"/>
          <w:szCs w:val="20"/>
        </w:rPr>
        <w:t xml:space="preserve"> </w:t>
      </w:r>
      <w:r w:rsidR="00212C97">
        <w:rPr>
          <w:rFonts w:ascii="Verdana" w:hAnsi="Verdana"/>
          <w:sz w:val="20"/>
          <w:szCs w:val="20"/>
        </w:rPr>
        <w:t>–(18 deltagere)</w:t>
      </w:r>
    </w:p>
    <w:p w14:paraId="273F4708" w14:textId="77777777" w:rsidR="00484C9A" w:rsidRPr="00975A2F" w:rsidRDefault="00484C9A" w:rsidP="00F80AC4">
      <w:pPr>
        <w:pStyle w:val="Ingenafstand"/>
        <w:ind w:left="360"/>
        <w:jc w:val="both"/>
        <w:rPr>
          <w:rFonts w:ascii="Verdana" w:hAnsi="Verdana"/>
          <w:sz w:val="20"/>
          <w:szCs w:val="20"/>
        </w:rPr>
      </w:pPr>
    </w:p>
    <w:p w14:paraId="273F4709" w14:textId="77777777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Valg af stemmetællere.</w:t>
      </w:r>
    </w:p>
    <w:p w14:paraId="273F470A" w14:textId="70ABF37F" w:rsidR="00F80AC4" w:rsidRPr="00212C97" w:rsidRDefault="00212C97" w:rsidP="00F80AC4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212C97">
        <w:rPr>
          <w:rFonts w:ascii="Verdana" w:hAnsi="Verdana"/>
          <w:b/>
          <w:bCs/>
          <w:sz w:val="20"/>
          <w:szCs w:val="20"/>
        </w:rPr>
        <w:t>Hanne Høyer og Irene Andersen</w:t>
      </w:r>
    </w:p>
    <w:p w14:paraId="273F470B" w14:textId="77777777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Bestyrelsens beretning om foreningens forhold og virksomhed i den forløbende periode.</w:t>
      </w:r>
    </w:p>
    <w:p w14:paraId="7C144C01" w14:textId="3097CDFB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ÅRETS GANG.</w:t>
      </w:r>
    </w:p>
    <w:p w14:paraId="31B4CB55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1.</w:t>
      </w:r>
      <w:r w:rsidRPr="00975A2F">
        <w:rPr>
          <w:rFonts w:ascii="Verdana" w:hAnsi="Verdana"/>
          <w:b/>
          <w:bCs/>
          <w:sz w:val="20"/>
          <w:szCs w:val="20"/>
        </w:rPr>
        <w:tab/>
        <w:t>Året har været præget af et mindre aktivitetsniveau – nye folk, nye ideer efterlyses.</w:t>
      </w:r>
    </w:p>
    <w:p w14:paraId="7FE95737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2.</w:t>
      </w:r>
      <w:r w:rsidRPr="00975A2F">
        <w:rPr>
          <w:rFonts w:ascii="Verdana" w:hAnsi="Verdana"/>
          <w:b/>
          <w:bCs/>
          <w:sz w:val="20"/>
          <w:szCs w:val="20"/>
        </w:rPr>
        <w:tab/>
        <w:t>Konstituering – nedsættelse udvalg – Uændret.</w:t>
      </w:r>
    </w:p>
    <w:p w14:paraId="35C3C2EE" w14:textId="738C0682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3.</w:t>
      </w:r>
      <w:r w:rsidRPr="00975A2F">
        <w:rPr>
          <w:rFonts w:ascii="Verdana" w:hAnsi="Verdana"/>
          <w:b/>
          <w:bCs/>
          <w:sz w:val="20"/>
          <w:szCs w:val="20"/>
        </w:rPr>
        <w:tab/>
        <w:t>Beboerblad og flyers – 3 til alle beboere – bliver de læst?</w:t>
      </w:r>
    </w:p>
    <w:p w14:paraId="3219F84F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4.</w:t>
      </w:r>
      <w:r w:rsidRPr="00975A2F">
        <w:rPr>
          <w:rFonts w:ascii="Verdana" w:hAnsi="Verdana"/>
          <w:b/>
          <w:bCs/>
          <w:sz w:val="20"/>
          <w:szCs w:val="20"/>
        </w:rPr>
        <w:tab/>
        <w:t>Hjemmeside – Få opdateringer – kalender.</w:t>
      </w:r>
    </w:p>
    <w:p w14:paraId="2957ABFE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5.</w:t>
      </w:r>
      <w:r w:rsidRPr="00975A2F">
        <w:rPr>
          <w:rFonts w:ascii="Verdana" w:hAnsi="Verdana"/>
          <w:b/>
          <w:bCs/>
          <w:sz w:val="20"/>
          <w:szCs w:val="20"/>
        </w:rPr>
        <w:tab/>
        <w:t>Bankospil – 9 gennemført i 2025 – god tilslutning</w:t>
      </w:r>
    </w:p>
    <w:p w14:paraId="236DF914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6.</w:t>
      </w:r>
      <w:r w:rsidRPr="00975A2F">
        <w:rPr>
          <w:rFonts w:ascii="Verdana" w:hAnsi="Verdana"/>
          <w:b/>
          <w:bCs/>
          <w:sz w:val="20"/>
          <w:szCs w:val="20"/>
        </w:rPr>
        <w:tab/>
        <w:t>Strikke-hyggeklub – Kører i vant gænge – plads til flere.</w:t>
      </w:r>
    </w:p>
    <w:p w14:paraId="4CF94AE2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7.</w:t>
      </w:r>
      <w:r w:rsidRPr="00975A2F">
        <w:rPr>
          <w:rFonts w:ascii="Verdana" w:hAnsi="Verdana"/>
          <w:b/>
          <w:bCs/>
          <w:sz w:val="20"/>
          <w:szCs w:val="20"/>
        </w:rPr>
        <w:tab/>
        <w:t>Mad for mænd – Lukket gruppe, der er selvkørende.</w:t>
      </w:r>
    </w:p>
    <w:p w14:paraId="12BA990B" w14:textId="54C526D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8.</w:t>
      </w:r>
      <w:r w:rsidRPr="00975A2F">
        <w:rPr>
          <w:rFonts w:ascii="Verdana" w:hAnsi="Verdana"/>
          <w:b/>
          <w:bCs/>
          <w:sz w:val="20"/>
          <w:szCs w:val="20"/>
        </w:rPr>
        <w:tab/>
        <w:t>Motionsrum – 20 – 30 brugere – reparation af maskiner og nyindkøb af løbebånd og motionscykel.</w:t>
      </w:r>
    </w:p>
    <w:p w14:paraId="1B8E05C7" w14:textId="5DE28CA8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9.</w:t>
      </w:r>
      <w:r w:rsidRPr="00975A2F">
        <w:rPr>
          <w:rFonts w:ascii="Verdana" w:hAnsi="Verdana"/>
          <w:b/>
          <w:bCs/>
          <w:sz w:val="20"/>
          <w:szCs w:val="20"/>
        </w:rPr>
        <w:tab/>
        <w:t>Fællesspisninger – 5 gennemført med 20 – 35 deltagere – køb og selv!</w:t>
      </w:r>
    </w:p>
    <w:p w14:paraId="32806169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10.</w:t>
      </w:r>
      <w:r w:rsidRPr="00975A2F">
        <w:rPr>
          <w:rFonts w:ascii="Verdana" w:hAnsi="Verdana"/>
          <w:b/>
          <w:bCs/>
          <w:sz w:val="20"/>
          <w:szCs w:val="20"/>
        </w:rPr>
        <w:tab/>
        <w:t>By-loppemarked – Ca. 20 stande, brunch og fællesspisning – succes, men flere kunder ønskes</w:t>
      </w:r>
    </w:p>
    <w:p w14:paraId="0225C2E1" w14:textId="0957D41A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11.</w:t>
      </w:r>
      <w:r w:rsidRPr="00975A2F">
        <w:rPr>
          <w:rFonts w:ascii="Verdana" w:hAnsi="Verdana"/>
          <w:b/>
          <w:bCs/>
          <w:sz w:val="20"/>
          <w:szCs w:val="20"/>
        </w:rPr>
        <w:tab/>
        <w:t>Udlejning – ca. 23 bookinger – 40.000 kr. – er o</w:t>
      </w:r>
      <w:r w:rsidR="00E91444">
        <w:rPr>
          <w:rFonts w:ascii="Verdana" w:hAnsi="Verdana"/>
          <w:b/>
          <w:bCs/>
          <w:sz w:val="20"/>
          <w:szCs w:val="20"/>
        </w:rPr>
        <w:t>k.</w:t>
      </w:r>
    </w:p>
    <w:p w14:paraId="7DB1DB05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12.</w:t>
      </w:r>
      <w:r w:rsidRPr="00975A2F">
        <w:rPr>
          <w:rFonts w:ascii="Verdana" w:hAnsi="Verdana"/>
          <w:b/>
          <w:bCs/>
          <w:sz w:val="20"/>
          <w:szCs w:val="20"/>
        </w:rPr>
        <w:tab/>
        <w:t>Shelterplads – Ca. 200 overnatninger fra 13 nationer.</w:t>
      </w:r>
    </w:p>
    <w:p w14:paraId="2B2C523F" w14:textId="2F680DF4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13.</w:t>
      </w:r>
      <w:r w:rsidRPr="00975A2F">
        <w:rPr>
          <w:rFonts w:ascii="Verdana" w:hAnsi="Verdana"/>
          <w:b/>
          <w:bCs/>
          <w:sz w:val="20"/>
          <w:szCs w:val="20"/>
        </w:rPr>
        <w:tab/>
        <w:t>Borgernært politi – Møde 2 gange om året</w:t>
      </w:r>
      <w:r w:rsidR="00E91444">
        <w:rPr>
          <w:rFonts w:ascii="Verdana" w:hAnsi="Verdana"/>
          <w:b/>
          <w:bCs/>
          <w:sz w:val="20"/>
          <w:szCs w:val="20"/>
        </w:rPr>
        <w:t>, men ændres nu til skriftlig information – vi kan altid kontakte politiet efter behov.</w:t>
      </w:r>
    </w:p>
    <w:p w14:paraId="5E5BF601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14.</w:t>
      </w:r>
      <w:r w:rsidRPr="00975A2F">
        <w:rPr>
          <w:rFonts w:ascii="Verdana" w:hAnsi="Verdana"/>
          <w:b/>
          <w:bCs/>
          <w:sz w:val="20"/>
          <w:szCs w:val="20"/>
        </w:rPr>
        <w:tab/>
        <w:t>Tagproblem – Arbejder på at skaffe penge til nyt tag – reparation kan ikke holde.</w:t>
      </w:r>
    </w:p>
    <w:p w14:paraId="08F96A45" w14:textId="3F552603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15.</w:t>
      </w:r>
      <w:r w:rsidRPr="00975A2F">
        <w:rPr>
          <w:rFonts w:ascii="Verdana" w:hAnsi="Verdana"/>
          <w:b/>
          <w:bCs/>
          <w:sz w:val="20"/>
          <w:szCs w:val="20"/>
        </w:rPr>
        <w:tab/>
        <w:t>Vind</w:t>
      </w:r>
      <w:r w:rsidR="00E91444">
        <w:rPr>
          <w:rFonts w:ascii="Verdana" w:hAnsi="Verdana"/>
          <w:b/>
          <w:bCs/>
          <w:sz w:val="20"/>
          <w:szCs w:val="20"/>
        </w:rPr>
        <w:t>u</w:t>
      </w:r>
      <w:r w:rsidRPr="00975A2F">
        <w:rPr>
          <w:rFonts w:ascii="Verdana" w:hAnsi="Verdana"/>
          <w:b/>
          <w:bCs/>
          <w:sz w:val="20"/>
          <w:szCs w:val="20"/>
        </w:rPr>
        <w:t>er – 3 nye vinduer indkøbt i stedet for at m</w:t>
      </w:r>
      <w:r w:rsidR="00E91444">
        <w:rPr>
          <w:rFonts w:ascii="Verdana" w:hAnsi="Verdana"/>
          <w:b/>
          <w:bCs/>
          <w:sz w:val="20"/>
          <w:szCs w:val="20"/>
        </w:rPr>
        <w:t>a</w:t>
      </w:r>
      <w:r w:rsidRPr="00975A2F">
        <w:rPr>
          <w:rFonts w:ascii="Verdana" w:hAnsi="Verdana"/>
          <w:b/>
          <w:bCs/>
          <w:sz w:val="20"/>
          <w:szCs w:val="20"/>
        </w:rPr>
        <w:t>le de gamle.</w:t>
      </w:r>
    </w:p>
    <w:p w14:paraId="636E8DBD" w14:textId="40A01323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16.</w:t>
      </w:r>
      <w:r w:rsidRPr="00975A2F">
        <w:rPr>
          <w:rFonts w:ascii="Verdana" w:hAnsi="Verdana"/>
          <w:b/>
          <w:bCs/>
          <w:sz w:val="20"/>
          <w:szCs w:val="20"/>
        </w:rPr>
        <w:tab/>
        <w:t>Tak til kommunen for godt samarbejde.</w:t>
      </w:r>
    </w:p>
    <w:p w14:paraId="2340801A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</w:p>
    <w:p w14:paraId="3478958F" w14:textId="1ACB1658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N</w:t>
      </w:r>
      <w:r w:rsidR="00E91444">
        <w:rPr>
          <w:rFonts w:ascii="Verdana" w:hAnsi="Verdana"/>
          <w:b/>
          <w:bCs/>
          <w:sz w:val="20"/>
          <w:szCs w:val="20"/>
        </w:rPr>
        <w:t>YANSKAFFELSER OG FORBEDRINGER</w:t>
      </w:r>
      <w:r w:rsidRPr="00975A2F">
        <w:rPr>
          <w:rFonts w:ascii="Verdana" w:hAnsi="Verdana"/>
          <w:b/>
          <w:bCs/>
          <w:sz w:val="20"/>
          <w:szCs w:val="20"/>
        </w:rPr>
        <w:t>.</w:t>
      </w:r>
    </w:p>
    <w:p w14:paraId="71C85430" w14:textId="6DE240E3" w:rsidR="00975A2F" w:rsidRPr="00975A2F" w:rsidRDefault="00975A2F" w:rsidP="00975A2F">
      <w:pPr>
        <w:pStyle w:val="Listeafsnit"/>
        <w:numPr>
          <w:ilvl w:val="0"/>
          <w:numId w:val="2"/>
        </w:numPr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Løbebånd og motionscykel.</w:t>
      </w:r>
    </w:p>
    <w:p w14:paraId="1B9B9662" w14:textId="77777777" w:rsid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</w:p>
    <w:p w14:paraId="58DB68A7" w14:textId="7675ADDB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SAMARBEJDE.</w:t>
      </w:r>
    </w:p>
    <w:p w14:paraId="6FC7AE0B" w14:textId="64A0650D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Ingen aktiviteter sammen md andre foreninger – kunne have søgt midler i projektet ”Vores egn”.</w:t>
      </w:r>
    </w:p>
    <w:p w14:paraId="5A6CC139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</w:p>
    <w:p w14:paraId="193D90D6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FREMTID.</w:t>
      </w:r>
    </w:p>
    <w:p w14:paraId="5354017D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1.</w:t>
      </w:r>
      <w:r w:rsidRPr="00975A2F">
        <w:rPr>
          <w:rFonts w:ascii="Verdana" w:hAnsi="Verdana"/>
          <w:b/>
          <w:bCs/>
          <w:sz w:val="20"/>
          <w:szCs w:val="20"/>
        </w:rPr>
        <w:tab/>
        <w:t>Nyt tag.</w:t>
      </w:r>
    </w:p>
    <w:p w14:paraId="58CA0CB3" w14:textId="77777777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2.</w:t>
      </w:r>
      <w:r w:rsidRPr="00975A2F">
        <w:rPr>
          <w:rFonts w:ascii="Verdana" w:hAnsi="Verdana"/>
          <w:b/>
          <w:bCs/>
          <w:sz w:val="20"/>
          <w:szCs w:val="20"/>
        </w:rPr>
        <w:tab/>
        <w:t>Vedligeholdelse af huset så vi bevarer nuværende standard.</w:t>
      </w:r>
    </w:p>
    <w:p w14:paraId="0E5B8E6E" w14:textId="2523012D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3.</w:t>
      </w:r>
      <w:r w:rsidRPr="00975A2F">
        <w:rPr>
          <w:rFonts w:ascii="Verdana" w:hAnsi="Verdana"/>
          <w:b/>
          <w:bCs/>
          <w:sz w:val="20"/>
          <w:szCs w:val="20"/>
        </w:rPr>
        <w:tab/>
        <w:t>Brug for flere hænder til at passe de udendørs arealer (hækklipning)</w:t>
      </w:r>
    </w:p>
    <w:p w14:paraId="4666A8CF" w14:textId="77777777" w:rsid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</w:p>
    <w:p w14:paraId="1ABA7C3B" w14:textId="4D8A1C25" w:rsidR="00975A2F" w:rsidRPr="00975A2F" w:rsidRDefault="00975A2F" w:rsidP="00975A2F">
      <w:pPr>
        <w:pStyle w:val="Listeafsnit"/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TAK.</w:t>
      </w:r>
    </w:p>
    <w:p w14:paraId="273F470C" w14:textId="4CFFD42B" w:rsidR="00F80AC4" w:rsidRDefault="00975A2F" w:rsidP="00E91444">
      <w:pPr>
        <w:pStyle w:val="Listeafsnit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975A2F">
        <w:rPr>
          <w:rFonts w:ascii="Verdana" w:hAnsi="Verdana"/>
          <w:b/>
          <w:bCs/>
          <w:sz w:val="20"/>
          <w:szCs w:val="20"/>
        </w:rPr>
        <w:t>Tak for hjælp til daglig drift (Gitte, Britt, Michael og Svend.).</w:t>
      </w:r>
    </w:p>
    <w:p w14:paraId="3A0AD7A6" w14:textId="77777777" w:rsidR="00E91444" w:rsidRDefault="00E91444" w:rsidP="00E91444">
      <w:pPr>
        <w:ind w:left="720"/>
        <w:rPr>
          <w:rFonts w:ascii="Verdana" w:hAnsi="Verdana"/>
          <w:b/>
          <w:bCs/>
          <w:sz w:val="20"/>
          <w:szCs w:val="20"/>
        </w:rPr>
      </w:pPr>
    </w:p>
    <w:p w14:paraId="0F50C5EA" w14:textId="1FD5F9AE" w:rsidR="00E91444" w:rsidRPr="00E91444" w:rsidRDefault="00212C97" w:rsidP="00E91444">
      <w:pPr>
        <w:ind w:left="7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Beretningen godkendt</w:t>
      </w:r>
    </w:p>
    <w:p w14:paraId="273F470D" w14:textId="77777777" w:rsidR="00921213" w:rsidRPr="00975A2F" w:rsidRDefault="00F80AC4" w:rsidP="00921213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lastRenderedPageBreak/>
        <w:t>Fremlæggelse af revideret regnskab.</w:t>
      </w:r>
    </w:p>
    <w:p w14:paraId="273F470E" w14:textId="595F6C6E" w:rsidR="00921213" w:rsidRPr="00212C97" w:rsidRDefault="00212C97" w:rsidP="00212C97">
      <w:pPr>
        <w:pStyle w:val="Ingenafstand"/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Regnskab 2025 godkendt.</w:t>
      </w:r>
    </w:p>
    <w:p w14:paraId="273F470F" w14:textId="77777777" w:rsidR="00F80AC4" w:rsidRDefault="00F80AC4" w:rsidP="00F80AC4">
      <w:pPr>
        <w:pStyle w:val="Ingenafstand"/>
        <w:ind w:left="360"/>
        <w:jc w:val="both"/>
        <w:rPr>
          <w:rFonts w:ascii="Verdana" w:hAnsi="Verdana"/>
          <w:sz w:val="20"/>
          <w:szCs w:val="20"/>
        </w:rPr>
      </w:pPr>
    </w:p>
    <w:p w14:paraId="47579B63" w14:textId="77777777" w:rsidR="00975A2F" w:rsidRDefault="00975A2F" w:rsidP="00F80AC4">
      <w:pPr>
        <w:pStyle w:val="Ingenafstand"/>
        <w:ind w:left="360"/>
        <w:jc w:val="both"/>
        <w:rPr>
          <w:rFonts w:ascii="Verdana" w:hAnsi="Verdana"/>
          <w:sz w:val="20"/>
          <w:szCs w:val="20"/>
        </w:rPr>
      </w:pPr>
    </w:p>
    <w:p w14:paraId="65CDDD9E" w14:textId="77777777" w:rsidR="00975A2F" w:rsidRPr="00975A2F" w:rsidRDefault="00975A2F" w:rsidP="00F80AC4">
      <w:pPr>
        <w:pStyle w:val="Ingenafstand"/>
        <w:ind w:left="360"/>
        <w:jc w:val="both"/>
        <w:rPr>
          <w:rFonts w:ascii="Verdana" w:hAnsi="Verdana"/>
          <w:sz w:val="20"/>
          <w:szCs w:val="20"/>
        </w:rPr>
      </w:pPr>
    </w:p>
    <w:p w14:paraId="273F4710" w14:textId="77777777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Eventuelle foreliggende forslag fra bestyrelse eller medlemmer:</w:t>
      </w:r>
    </w:p>
    <w:p w14:paraId="273F4711" w14:textId="77777777" w:rsidR="00F80AC4" w:rsidRPr="00975A2F" w:rsidRDefault="00F80AC4" w:rsidP="00F80AC4">
      <w:pPr>
        <w:pStyle w:val="Ingenafstan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Forslag til arbejdsplan for næste periode.</w:t>
      </w:r>
    </w:p>
    <w:p w14:paraId="273F4713" w14:textId="5BF2C3D4" w:rsidR="00921213" w:rsidRPr="00975A2F" w:rsidRDefault="000E0E20" w:rsidP="009C34E5">
      <w:pPr>
        <w:pStyle w:val="Ingenafstan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Forslag til budget for 202</w:t>
      </w:r>
      <w:r w:rsidR="001A58A4" w:rsidRPr="00975A2F">
        <w:rPr>
          <w:rFonts w:ascii="Verdana" w:hAnsi="Verdana"/>
          <w:sz w:val="20"/>
          <w:szCs w:val="20"/>
        </w:rPr>
        <w:t>6</w:t>
      </w:r>
      <w:r w:rsidR="009C34E5" w:rsidRPr="00975A2F">
        <w:rPr>
          <w:rFonts w:ascii="Verdana" w:hAnsi="Verdana"/>
          <w:sz w:val="20"/>
          <w:szCs w:val="20"/>
        </w:rPr>
        <w:t>.</w:t>
      </w:r>
    </w:p>
    <w:p w14:paraId="273F4714" w14:textId="4A28F624" w:rsidR="00921213" w:rsidRPr="00212C97" w:rsidRDefault="00212C97" w:rsidP="00921213">
      <w:pPr>
        <w:pStyle w:val="Ingenafstand"/>
        <w:ind w:left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bCs/>
          <w:sz w:val="20"/>
          <w:szCs w:val="20"/>
        </w:rPr>
        <w:t>Begge forslag vedtaget.</w:t>
      </w:r>
    </w:p>
    <w:p w14:paraId="3657EA79" w14:textId="77777777" w:rsidR="00975A2F" w:rsidRDefault="00975A2F" w:rsidP="00921213">
      <w:pPr>
        <w:pStyle w:val="Ingenafstand"/>
        <w:ind w:left="360"/>
        <w:jc w:val="both"/>
        <w:rPr>
          <w:rFonts w:ascii="Verdana" w:hAnsi="Verdana"/>
          <w:sz w:val="20"/>
          <w:szCs w:val="20"/>
        </w:rPr>
      </w:pPr>
    </w:p>
    <w:p w14:paraId="35A2C1DD" w14:textId="77777777" w:rsidR="00975A2F" w:rsidRPr="00975A2F" w:rsidRDefault="00975A2F" w:rsidP="00921213">
      <w:pPr>
        <w:pStyle w:val="Ingenafstand"/>
        <w:ind w:left="360"/>
        <w:jc w:val="both"/>
        <w:rPr>
          <w:rFonts w:ascii="Verdana" w:hAnsi="Verdana"/>
          <w:sz w:val="20"/>
          <w:szCs w:val="20"/>
        </w:rPr>
      </w:pPr>
    </w:p>
    <w:p w14:paraId="273F4715" w14:textId="33F6E256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 xml:space="preserve">Valg af </w:t>
      </w:r>
      <w:r w:rsidR="00111A9A" w:rsidRPr="00975A2F">
        <w:rPr>
          <w:rFonts w:ascii="Verdana" w:hAnsi="Verdana"/>
          <w:sz w:val="20"/>
          <w:szCs w:val="20"/>
        </w:rPr>
        <w:t>2</w:t>
      </w:r>
      <w:r w:rsidRPr="00975A2F">
        <w:rPr>
          <w:rFonts w:ascii="Verdana" w:hAnsi="Verdana"/>
          <w:sz w:val="20"/>
          <w:szCs w:val="20"/>
        </w:rPr>
        <w:t xml:space="preserve"> bestyrelsesmedlemmer og </w:t>
      </w:r>
      <w:r w:rsidR="009C34E5" w:rsidRPr="00975A2F">
        <w:rPr>
          <w:rFonts w:ascii="Verdana" w:hAnsi="Verdana"/>
          <w:sz w:val="20"/>
          <w:szCs w:val="20"/>
        </w:rPr>
        <w:t xml:space="preserve">1 </w:t>
      </w:r>
      <w:r w:rsidRPr="00975A2F">
        <w:rPr>
          <w:rFonts w:ascii="Verdana" w:hAnsi="Verdana"/>
          <w:sz w:val="20"/>
          <w:szCs w:val="20"/>
        </w:rPr>
        <w:t>suppleant</w:t>
      </w:r>
      <w:r w:rsidR="00500D9B" w:rsidRPr="00975A2F">
        <w:rPr>
          <w:rFonts w:ascii="Verdana" w:hAnsi="Verdana"/>
          <w:sz w:val="20"/>
          <w:szCs w:val="20"/>
        </w:rPr>
        <w:t xml:space="preserve"> for 2 år.</w:t>
      </w:r>
    </w:p>
    <w:p w14:paraId="273F4716" w14:textId="52450762" w:rsidR="00F80AC4" w:rsidRPr="00975A2F" w:rsidRDefault="00693CA7" w:rsidP="00B50D68">
      <w:pPr>
        <w:pStyle w:val="Ingenafstan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Cindy Pedersen og Hans Malmskov</w:t>
      </w:r>
      <w:r w:rsidR="00167F87" w:rsidRPr="00975A2F">
        <w:rPr>
          <w:rFonts w:ascii="Verdana" w:hAnsi="Verdana"/>
          <w:sz w:val="20"/>
          <w:szCs w:val="20"/>
        </w:rPr>
        <w:t xml:space="preserve"> – modtager genvalg.</w:t>
      </w:r>
    </w:p>
    <w:p w14:paraId="273F4717" w14:textId="1144E944" w:rsidR="00AC63ED" w:rsidRPr="00975A2F" w:rsidRDefault="00B50D68" w:rsidP="00667A9D">
      <w:pPr>
        <w:pStyle w:val="Ingenafstan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 xml:space="preserve">Valg af </w:t>
      </w:r>
      <w:r w:rsidR="000E0E20" w:rsidRPr="00975A2F">
        <w:rPr>
          <w:rFonts w:ascii="Verdana" w:hAnsi="Verdana"/>
          <w:sz w:val="20"/>
          <w:szCs w:val="20"/>
        </w:rPr>
        <w:t>suppleant</w:t>
      </w:r>
      <w:r w:rsidR="00167F87" w:rsidRPr="00975A2F">
        <w:rPr>
          <w:rFonts w:ascii="Verdana" w:hAnsi="Verdana"/>
          <w:sz w:val="20"/>
          <w:szCs w:val="20"/>
        </w:rPr>
        <w:t xml:space="preserve"> – Claus Pedersen på valg.</w:t>
      </w:r>
      <w:r w:rsidR="006B0692" w:rsidRPr="00975A2F">
        <w:rPr>
          <w:rFonts w:ascii="Verdana" w:hAnsi="Verdana"/>
          <w:sz w:val="20"/>
          <w:szCs w:val="20"/>
        </w:rPr>
        <w:t xml:space="preserve"> </w:t>
      </w:r>
    </w:p>
    <w:p w14:paraId="273F4718" w14:textId="07328E92" w:rsidR="00F80AC4" w:rsidRPr="00212C97" w:rsidRDefault="00212C97" w:rsidP="00F80AC4">
      <w:pPr>
        <w:pStyle w:val="Ingenafstand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b/>
          <w:bCs/>
          <w:sz w:val="20"/>
          <w:szCs w:val="20"/>
        </w:rPr>
        <w:t>Alle blev genvalgt.</w:t>
      </w:r>
    </w:p>
    <w:p w14:paraId="273F4719" w14:textId="77777777" w:rsidR="00F80AC4" w:rsidRDefault="00F80AC4" w:rsidP="00F80AC4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0EF87F89" w14:textId="77777777" w:rsidR="00975A2F" w:rsidRDefault="00975A2F" w:rsidP="00F80AC4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6036211D" w14:textId="77777777" w:rsidR="00975A2F" w:rsidRPr="00975A2F" w:rsidRDefault="00975A2F" w:rsidP="00F80AC4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273F471A" w14:textId="77777777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Valg af revisor.</w:t>
      </w:r>
    </w:p>
    <w:p w14:paraId="273F471B" w14:textId="3BA54122" w:rsidR="00F80AC4" w:rsidRDefault="00B50D68" w:rsidP="00F80AC4">
      <w:pPr>
        <w:pStyle w:val="Ingenafstan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 xml:space="preserve">Valg af revisor for 2 år </w:t>
      </w:r>
      <w:r w:rsidR="00667A9D" w:rsidRPr="00975A2F">
        <w:rPr>
          <w:rFonts w:ascii="Verdana" w:hAnsi="Verdana"/>
          <w:sz w:val="20"/>
          <w:szCs w:val="20"/>
        </w:rPr>
        <w:t>–</w:t>
      </w:r>
      <w:r w:rsidRPr="00975A2F">
        <w:rPr>
          <w:rFonts w:ascii="Verdana" w:hAnsi="Verdana"/>
          <w:sz w:val="20"/>
          <w:szCs w:val="20"/>
        </w:rPr>
        <w:t xml:space="preserve"> </w:t>
      </w:r>
      <w:r w:rsidR="004D269E" w:rsidRPr="00975A2F">
        <w:rPr>
          <w:rFonts w:ascii="Verdana" w:hAnsi="Verdana"/>
          <w:sz w:val="20"/>
          <w:szCs w:val="20"/>
        </w:rPr>
        <w:t>Irene Andersen</w:t>
      </w:r>
      <w:r w:rsidR="00EC05B3" w:rsidRPr="00975A2F">
        <w:rPr>
          <w:rFonts w:ascii="Verdana" w:hAnsi="Verdana"/>
          <w:sz w:val="20"/>
          <w:szCs w:val="20"/>
        </w:rPr>
        <w:t xml:space="preserve"> </w:t>
      </w:r>
      <w:r w:rsidR="00F518F3" w:rsidRPr="00975A2F">
        <w:rPr>
          <w:rFonts w:ascii="Verdana" w:hAnsi="Verdana"/>
          <w:sz w:val="20"/>
          <w:szCs w:val="20"/>
        </w:rPr>
        <w:t>modtager genvalg.</w:t>
      </w:r>
    </w:p>
    <w:p w14:paraId="273F471C" w14:textId="1516C2CA" w:rsidR="00667A9D" w:rsidRPr="00975A2F" w:rsidRDefault="00212C97" w:rsidP="00212C97">
      <w:pPr>
        <w:pStyle w:val="Ingenafstand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Irene Andersen genvalgt.</w:t>
      </w:r>
    </w:p>
    <w:p w14:paraId="273F471E" w14:textId="77777777" w:rsidR="00F80AC4" w:rsidRDefault="00F80AC4" w:rsidP="00F80AC4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1EF0B88C" w14:textId="77777777" w:rsidR="00975A2F" w:rsidRDefault="00975A2F" w:rsidP="00F80AC4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440A7FFF" w14:textId="77777777" w:rsidR="00975A2F" w:rsidRPr="00975A2F" w:rsidRDefault="00975A2F" w:rsidP="00F80AC4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273F4720" w14:textId="1F0F6BCD" w:rsidR="00F80AC4" w:rsidRPr="00975A2F" w:rsidRDefault="00F80AC4" w:rsidP="00F80AC4">
      <w:pPr>
        <w:pStyle w:val="Ingenafstand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975A2F">
        <w:rPr>
          <w:rFonts w:ascii="Verdana" w:hAnsi="Verdana"/>
          <w:sz w:val="20"/>
          <w:szCs w:val="20"/>
        </w:rPr>
        <w:t>Eventuelt.</w:t>
      </w:r>
    </w:p>
    <w:p w14:paraId="2DA76028" w14:textId="6FE6ED79" w:rsidR="00603F0F" w:rsidRDefault="00212C97" w:rsidP="00212C97">
      <w:pPr>
        <w:pStyle w:val="Ingenafstand"/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Intet – generalforsamlingen sluttede kl. 19.45.</w:t>
      </w:r>
    </w:p>
    <w:p w14:paraId="40304BA5" w14:textId="77777777" w:rsidR="00212C97" w:rsidRDefault="00212C97" w:rsidP="00212C97">
      <w:pPr>
        <w:pStyle w:val="Ingenafstand"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0E23B1E0" w14:textId="0C631377" w:rsidR="00212C97" w:rsidRDefault="00212C97" w:rsidP="00212C97">
      <w:pPr>
        <w:pStyle w:val="Ingenafstand"/>
        <w:ind w:left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Referatet underskrevet af dirigenten.</w:t>
      </w:r>
    </w:p>
    <w:p w14:paraId="66238CDE" w14:textId="77777777" w:rsidR="00212C97" w:rsidRDefault="00212C97" w:rsidP="00212C97">
      <w:pPr>
        <w:pStyle w:val="Ingenafstand"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3914CE03" w14:textId="77777777" w:rsidR="00212C97" w:rsidRDefault="00212C97" w:rsidP="00212C97">
      <w:pPr>
        <w:pStyle w:val="Ingenafstand"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5B798D5C" w14:textId="4C3012AA" w:rsidR="00212C97" w:rsidRPr="00212C97" w:rsidRDefault="00212C97" w:rsidP="00212C97">
      <w:pPr>
        <w:pStyle w:val="Ingenafstand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referatet - KL</w:t>
      </w:r>
    </w:p>
    <w:sectPr w:rsidR="00212C97" w:rsidRPr="00212C97" w:rsidSect="00975A2F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39DD"/>
    <w:multiLevelType w:val="hybridMultilevel"/>
    <w:tmpl w:val="03D66F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062D"/>
    <w:multiLevelType w:val="hybridMultilevel"/>
    <w:tmpl w:val="BF4A0BBA"/>
    <w:lvl w:ilvl="0" w:tplc="A12CA628">
      <w:start w:val="1"/>
      <w:numFmt w:val="decimal"/>
      <w:lvlText w:val="%1."/>
      <w:lvlJc w:val="left"/>
      <w:pPr>
        <w:ind w:left="1308" w:hanging="58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CD6DA5"/>
    <w:multiLevelType w:val="hybridMultilevel"/>
    <w:tmpl w:val="46EC502E"/>
    <w:lvl w:ilvl="0" w:tplc="274E474A">
      <w:start w:val="1"/>
      <w:numFmt w:val="decimal"/>
      <w:lvlText w:val="%1."/>
      <w:lvlJc w:val="left"/>
      <w:pPr>
        <w:ind w:left="1308" w:hanging="58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6267858">
    <w:abstractNumId w:val="0"/>
  </w:num>
  <w:num w:numId="2" w16cid:durableId="314526898">
    <w:abstractNumId w:val="2"/>
  </w:num>
  <w:num w:numId="3" w16cid:durableId="705060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E0E20"/>
    <w:rsid w:val="000F5CAB"/>
    <w:rsid w:val="00111A9A"/>
    <w:rsid w:val="00151FC3"/>
    <w:rsid w:val="00167F87"/>
    <w:rsid w:val="001A58A4"/>
    <w:rsid w:val="00212C97"/>
    <w:rsid w:val="00267A8E"/>
    <w:rsid w:val="00424ACD"/>
    <w:rsid w:val="00484C9A"/>
    <w:rsid w:val="004955D3"/>
    <w:rsid w:val="004A532D"/>
    <w:rsid w:val="004D269E"/>
    <w:rsid w:val="00500D9B"/>
    <w:rsid w:val="00603F0F"/>
    <w:rsid w:val="00617DA6"/>
    <w:rsid w:val="00667A9D"/>
    <w:rsid w:val="00693CA7"/>
    <w:rsid w:val="006A61F0"/>
    <w:rsid w:val="006B0692"/>
    <w:rsid w:val="006D1462"/>
    <w:rsid w:val="006F0D47"/>
    <w:rsid w:val="007600D9"/>
    <w:rsid w:val="007E3131"/>
    <w:rsid w:val="0082670D"/>
    <w:rsid w:val="00895721"/>
    <w:rsid w:val="008D6135"/>
    <w:rsid w:val="00921213"/>
    <w:rsid w:val="00975A2F"/>
    <w:rsid w:val="009B4425"/>
    <w:rsid w:val="009C34E5"/>
    <w:rsid w:val="00AC63ED"/>
    <w:rsid w:val="00B41464"/>
    <w:rsid w:val="00B50D68"/>
    <w:rsid w:val="00C03A54"/>
    <w:rsid w:val="00D136B3"/>
    <w:rsid w:val="00E91444"/>
    <w:rsid w:val="00E97710"/>
    <w:rsid w:val="00EA579D"/>
    <w:rsid w:val="00EC05B3"/>
    <w:rsid w:val="00EF7933"/>
    <w:rsid w:val="00F518F3"/>
    <w:rsid w:val="00F8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4701"/>
  <w15:docId w15:val="{615414E6-AF23-4DD8-A552-FA254BDF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0AC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F80A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eafsnit">
    <w:name w:val="List Paragraph"/>
    <w:basedOn w:val="Normal"/>
    <w:uiPriority w:val="34"/>
    <w:qFormat/>
    <w:rsid w:val="00F80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2075</Characters>
  <Application>Microsoft Office Word</Application>
  <DocSecurity>0</DocSecurity>
  <Lines>86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Jette og Kjeld Larsen</cp:lastModifiedBy>
  <cp:revision>5</cp:revision>
  <cp:lastPrinted>2026-03-16T10:53:00Z</cp:lastPrinted>
  <dcterms:created xsi:type="dcterms:W3CDTF">2026-03-16T10:30:00Z</dcterms:created>
  <dcterms:modified xsi:type="dcterms:W3CDTF">2026-03-17T08:13:00Z</dcterms:modified>
</cp:coreProperties>
</file>